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37" w:rsidRPr="00776B72" w:rsidRDefault="00272337" w:rsidP="005A44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2337" w:rsidRPr="00776B72" w:rsidRDefault="00272337" w:rsidP="005A44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76B72">
        <w:rPr>
          <w:rFonts w:ascii="Times New Roman" w:hAnsi="Times New Roman"/>
          <w:b/>
          <w:sz w:val="16"/>
          <w:szCs w:val="16"/>
        </w:rPr>
        <w:t>FEN-EDEBİYAT FAKÜLTESİ TÜRK DİLİ VE EDEBİYATI BÖLÜMÜ 2020/2021 GÜZ YARIYILI DERS PROGRAMI</w:t>
      </w:r>
    </w:p>
    <w:tbl>
      <w:tblPr>
        <w:tblpPr w:leftFromText="141" w:rightFromText="141" w:vertAnchor="page" w:horzAnchor="margin" w:tblpXSpec="center" w:tblpY="880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1134"/>
        <w:gridCol w:w="992"/>
        <w:gridCol w:w="1276"/>
        <w:gridCol w:w="1134"/>
        <w:gridCol w:w="1134"/>
        <w:gridCol w:w="1275"/>
        <w:gridCol w:w="1276"/>
        <w:gridCol w:w="1276"/>
        <w:gridCol w:w="992"/>
        <w:gridCol w:w="992"/>
        <w:gridCol w:w="993"/>
        <w:gridCol w:w="992"/>
        <w:gridCol w:w="992"/>
      </w:tblGrid>
      <w:tr w:rsidR="00272337" w:rsidRPr="00776B72" w:rsidTr="00FB2DD9">
        <w:trPr>
          <w:cantSplit/>
          <w:trHeight w:val="981"/>
        </w:trPr>
        <w:tc>
          <w:tcPr>
            <w:tcW w:w="250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284" w:type="dxa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283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272337" w:rsidRPr="00776B72" w:rsidTr="00157B5E"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İ.Özkal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İ.Özkal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İ.Özkal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A.İ.İ.T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Talat Koçak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B87788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A.İ.İ.T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Talat Koçak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776B72">
              <w:rPr>
                <w:rFonts w:ascii="Times New Roman" w:hAnsi="Times New Roman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948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A.İ.İ.T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Talat Koçak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Osm.I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Osm.I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6F422A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Osm.I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A.İ.İ.T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Talat Koçak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B87788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B87788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1556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Osmanlıca III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Divan Edebiyatının Kaynakları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272337" w:rsidRPr="00776B72" w:rsidRDefault="00833120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="00272337"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Divan Edebiyatının Kaynakları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T. Tunç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 xml:space="preserve">T. Tunç 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A.U.Tunçel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A.U.Tunçel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Divan Edebiyatının Kaynakları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(CANLI)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Divan Edebiyatının Kaynakları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T. Tunç</w:t>
            </w:r>
          </w:p>
        </w:tc>
        <w:tc>
          <w:tcPr>
            <w:tcW w:w="992" w:type="dxa"/>
            <w:shd w:val="clear" w:color="auto" w:fill="FFFFFF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T. Tunç</w:t>
            </w:r>
          </w:p>
        </w:tc>
        <w:tc>
          <w:tcPr>
            <w:tcW w:w="993" w:type="dxa"/>
            <w:shd w:val="clear" w:color="auto" w:fill="FFFFFF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A.U.Tunçel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sz w:val="16"/>
                <w:szCs w:val="16"/>
              </w:rPr>
              <w:t>A.U.Tunçel</w:t>
            </w:r>
            <w:proofErr w:type="spellEnd"/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FB2DD9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2337" w:rsidRPr="00776B72" w:rsidTr="00FB2DD9">
        <w:trPr>
          <w:trHeight w:val="1475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774C" w:rsidRPr="00776B72" w:rsidRDefault="00E5774C" w:rsidP="005A4429">
      <w:pPr>
        <w:rPr>
          <w:sz w:val="16"/>
          <w:szCs w:val="16"/>
        </w:rPr>
      </w:pPr>
    </w:p>
    <w:p w:rsidR="00272337" w:rsidRPr="00776B72" w:rsidRDefault="00272337" w:rsidP="005A4429">
      <w:pPr>
        <w:rPr>
          <w:sz w:val="16"/>
          <w:szCs w:val="16"/>
        </w:rPr>
      </w:pPr>
    </w:p>
    <w:p w:rsidR="00272337" w:rsidRPr="00776B72" w:rsidRDefault="00272337" w:rsidP="005A4429">
      <w:pPr>
        <w:rPr>
          <w:sz w:val="16"/>
          <w:szCs w:val="16"/>
        </w:rPr>
      </w:pPr>
    </w:p>
    <w:p w:rsidR="00272337" w:rsidRPr="00776B72" w:rsidRDefault="00272337" w:rsidP="005A4429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880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992"/>
        <w:gridCol w:w="992"/>
        <w:gridCol w:w="992"/>
        <w:gridCol w:w="1134"/>
        <w:gridCol w:w="1134"/>
        <w:gridCol w:w="1276"/>
        <w:gridCol w:w="1276"/>
        <w:gridCol w:w="1276"/>
        <w:gridCol w:w="992"/>
        <w:gridCol w:w="992"/>
        <w:gridCol w:w="1134"/>
        <w:gridCol w:w="992"/>
        <w:gridCol w:w="993"/>
      </w:tblGrid>
      <w:tr w:rsidR="005A4429" w:rsidRPr="00776B72" w:rsidTr="00FB2DD9">
        <w:trPr>
          <w:cantSplit/>
          <w:trHeight w:val="983"/>
        </w:trPr>
        <w:tc>
          <w:tcPr>
            <w:tcW w:w="250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284" w:type="dxa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283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3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5A4429" w:rsidRPr="00776B72" w:rsidTr="00157B5E"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Edebiyat Bilgileri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Edebiyat Bilgileri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4429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İ.Özkal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İ.Özkal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İngilizce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İ.Özkal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Edebiyat Bilgileri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Edebiyat Bil</w:t>
            </w:r>
            <w:r w:rsidRPr="00157B5E">
              <w:rPr>
                <w:rFonts w:ascii="Times New Roman" w:hAnsi="Times New Roman"/>
                <w:bCs/>
                <w:sz w:val="16"/>
                <w:szCs w:val="16"/>
              </w:rPr>
              <w:t>gi</w:t>
            </w: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leri 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DEBilK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(A)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H.Akkoç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DEBilK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(A)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H. Akkoç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A4429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41D69" w:rsidRPr="00776B72" w:rsidTr="00157B5E">
        <w:trPr>
          <w:trHeight w:val="870"/>
        </w:trPr>
        <w:tc>
          <w:tcPr>
            <w:tcW w:w="250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Türkçe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Eski Türkçe  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62605C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(CANLI</w:t>
            </w:r>
            <w:r w:rsidR="00F41D69" w:rsidRPr="00776B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  <w:tr w:rsidR="00F41D69" w:rsidRPr="00776B72" w:rsidTr="00157B5E">
        <w:tc>
          <w:tcPr>
            <w:tcW w:w="250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F41D69" w:rsidRPr="00776B72" w:rsidRDefault="00F41D69" w:rsidP="00F4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Halk Bilimi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Halk Bilimi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Dil ve Edebiyat Semineri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M.Doğan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Dil ve Edebiyat Semineri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M.Doğan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41D69" w:rsidRPr="00776B72" w:rsidTr="00157B5E">
        <w:tc>
          <w:tcPr>
            <w:tcW w:w="250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Halk Bilimi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Halk Bilimi</w:t>
            </w:r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III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III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Dil ve Edebiyat</w:t>
            </w: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Semineri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M.Doğa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S. Karaoğlu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Dil ve Edebiyat Semineri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M.Doğan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S. Karaoğlu</w:t>
            </w:r>
          </w:p>
        </w:tc>
        <w:tc>
          <w:tcPr>
            <w:tcW w:w="993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41D69" w:rsidRPr="00776B72" w:rsidTr="00157B5E">
        <w:trPr>
          <w:trHeight w:val="1235"/>
        </w:trPr>
        <w:tc>
          <w:tcPr>
            <w:tcW w:w="250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F41D69" w:rsidRPr="00776B72" w:rsidRDefault="00F41D69" w:rsidP="00F41D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Çağdaş Türk Lehçe ve Edebiyatları-I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N.Özakdağ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Çağdaş Türk Lehçe ve Edebiyatları-I 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Şiir Sanatı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J.G. Börklü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Şiir Sanatı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J.G. Börklü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41D69" w:rsidRPr="00776B72" w:rsidTr="00157B5E">
        <w:trPr>
          <w:trHeight w:val="1670"/>
        </w:trPr>
        <w:tc>
          <w:tcPr>
            <w:tcW w:w="250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Şiir Sanatı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J.G. Börklü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Şiir Sanatı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J.G. Börklü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Çağdaş Türk Lehçe ve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Edebiyatlaı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-I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N.Özakdağ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Çağdaş Türk Lehçe ve Edebiyatları-I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N.Özakdağ</w:t>
            </w:r>
            <w:proofErr w:type="spellEnd"/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Eski Türk Edebiyatı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V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</w:tbl>
    <w:p w:rsidR="00272337" w:rsidRPr="00776B72" w:rsidRDefault="00272337" w:rsidP="005A4429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880"/>
        <w:tblW w:w="15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708"/>
        <w:gridCol w:w="284"/>
        <w:gridCol w:w="709"/>
        <w:gridCol w:w="1134"/>
        <w:gridCol w:w="1134"/>
        <w:gridCol w:w="1134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992"/>
      </w:tblGrid>
      <w:tr w:rsidR="00272337" w:rsidRPr="00776B72" w:rsidTr="00FB2DD9">
        <w:trPr>
          <w:cantSplit/>
          <w:trHeight w:val="981"/>
        </w:trPr>
        <w:tc>
          <w:tcPr>
            <w:tcW w:w="250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284" w:type="dxa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2" w:type="dxa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272337" w:rsidRPr="00776B72" w:rsidTr="00157B5E"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1099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Edebiyatına Giriş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Farsça I </w:t>
            </w: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F.Güven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Farsça I </w:t>
            </w: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F.Güven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Farsça I </w:t>
            </w: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F.Güven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Farsça I </w:t>
            </w: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F.Güven</w:t>
            </w:r>
            <w:proofErr w:type="spellEnd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  <w:tr w:rsidR="00272337" w:rsidRPr="00776B72" w:rsidTr="00157B5E"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Eski Türk Edebiyatı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Hikaye</w:t>
            </w:r>
            <w:proofErr w:type="gramEnd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ve Roman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M.Doğan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Hikaye</w:t>
            </w:r>
            <w:proofErr w:type="gramEnd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ve Roman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M.Doğan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1195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Hikaye</w:t>
            </w:r>
            <w:proofErr w:type="gramEnd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ve Roman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M.Doğan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Hikaye</w:t>
            </w:r>
            <w:proofErr w:type="gramEnd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ve Roman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M.Doğan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Eski Türk Edebiyatı 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Eski Türk Edebiyatı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III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İ.Aypay</w:t>
            </w:r>
            <w:proofErr w:type="spellEnd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Dil ve Edebiyat Semineri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1560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Doğan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Doğan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İ.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Aypay</w:t>
            </w:r>
            <w:proofErr w:type="spellEnd"/>
          </w:p>
          <w:p w:rsidR="00272337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F. Güven </w:t>
            </w:r>
          </w:p>
          <w:p w:rsidR="0062605C" w:rsidRPr="00776B72" w:rsidRDefault="0062605C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İ.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Aypay</w:t>
            </w:r>
            <w:proofErr w:type="spellEnd"/>
          </w:p>
          <w:p w:rsidR="00272337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F. Güven </w:t>
            </w:r>
          </w:p>
          <w:p w:rsidR="0062605C" w:rsidRPr="00776B72" w:rsidRDefault="0062605C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2337" w:rsidRPr="00776B72" w:rsidTr="00157B5E">
        <w:trPr>
          <w:trHeight w:val="1331"/>
        </w:trPr>
        <w:tc>
          <w:tcPr>
            <w:tcW w:w="250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Doğan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Doğan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J.G. Börklü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C32E9E" w:rsidRPr="00776B72" w:rsidRDefault="00C32E9E" w:rsidP="00C32E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C32E9E" w:rsidP="00C32E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F. Güven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A.Günaydın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 I</w:t>
            </w:r>
          </w:p>
          <w:p w:rsidR="00C32E9E" w:rsidRPr="00776B72" w:rsidRDefault="00C32E9E" w:rsidP="00C32E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72337" w:rsidRPr="00776B72" w:rsidRDefault="00C32E9E" w:rsidP="00C32E9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N.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Özakdağ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İ.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Aypay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A.Günaydın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 xml:space="preserve">İ. </w:t>
            </w: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Aypay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M. Sarı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S. Karaoğlu</w:t>
            </w:r>
          </w:p>
        </w:tc>
      </w:tr>
    </w:tbl>
    <w:p w:rsidR="00272337" w:rsidRPr="00776B72" w:rsidRDefault="00272337" w:rsidP="005A4429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880"/>
        <w:tblW w:w="15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567"/>
        <w:gridCol w:w="709"/>
        <w:gridCol w:w="1275"/>
        <w:gridCol w:w="1276"/>
        <w:gridCol w:w="1276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</w:tblGrid>
      <w:tr w:rsidR="00272337" w:rsidRPr="00776B72" w:rsidTr="00FB2DD9">
        <w:tc>
          <w:tcPr>
            <w:tcW w:w="3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425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567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3" w:type="dxa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272337" w:rsidRPr="00776B72" w:rsidTr="00157B5E"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272337" w:rsidRPr="00776B72" w:rsidRDefault="00272337" w:rsidP="005A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425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DEBilK</w:t>
            </w:r>
            <w:proofErr w:type="spellEnd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 (A)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H. Akkoç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DEBilK</w:t>
            </w:r>
            <w:proofErr w:type="spellEnd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 (A)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H. Akkoç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72337" w:rsidRPr="00776B72" w:rsidTr="00157B5E">
        <w:trPr>
          <w:trHeight w:val="407"/>
        </w:trPr>
        <w:tc>
          <w:tcPr>
            <w:tcW w:w="392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</w:p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Türkiye Türkçesi-I </w:t>
            </w: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S.Karaoğlu</w:t>
            </w:r>
            <w:proofErr w:type="spellEnd"/>
          </w:p>
          <w:p w:rsidR="00272337" w:rsidRPr="00776B72" w:rsidRDefault="00272337" w:rsidP="005A4429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72337" w:rsidRPr="00776B72" w:rsidTr="00157B5E">
        <w:tc>
          <w:tcPr>
            <w:tcW w:w="392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2337" w:rsidRPr="00776B72" w:rsidRDefault="00272337" w:rsidP="005A44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Eski Türkçe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Eski Türkçe 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 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Eski Türkçe  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 Karaoğlu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Türkiye Türkçesi Metin İncelemeleri-I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Türkiye Türkçesi Metin İncelemeleri-I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72337" w:rsidRPr="00776B72" w:rsidTr="00157B5E">
        <w:tc>
          <w:tcPr>
            <w:tcW w:w="392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Türkiye Türkçesi Metin İncelemeleri-I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Türkiye Türkçesi Metin İncelemeleri-I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 Sarıkaya</w:t>
            </w:r>
          </w:p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 xml:space="preserve">Eski Türkçe  </w:t>
            </w:r>
          </w:p>
          <w:p w:rsidR="00F41D69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S. Karaoğlu</w:t>
            </w:r>
          </w:p>
          <w:p w:rsidR="00272337" w:rsidRPr="00776B72" w:rsidRDefault="00F41D69" w:rsidP="00F41D6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272337" w:rsidRPr="00776B72" w:rsidRDefault="00272337" w:rsidP="005A4429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62605C" w:rsidRPr="00776B72" w:rsidTr="00157B5E">
        <w:tc>
          <w:tcPr>
            <w:tcW w:w="392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2605C" w:rsidRPr="00776B72" w:rsidRDefault="0062605C" w:rsidP="006260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F. Güven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A.Günaydın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F. Güven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A.Günaydın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B.Sarıkaya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B.Sarıkaya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</w:t>
            </w:r>
            <w:r w:rsidR="000E09A8">
              <w:rPr>
                <w:rFonts w:ascii="Times New Roman" w:hAnsi="Times New Roman"/>
                <w:bCs/>
                <w:sz w:val="14"/>
                <w:szCs w:val="14"/>
              </w:rPr>
              <w:t>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2605C" w:rsidRPr="00776B72" w:rsidTr="00157B5E">
        <w:tc>
          <w:tcPr>
            <w:tcW w:w="392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Yeni Türk Edebiyatı III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M.Doğan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B.Sarıkaya</w:t>
            </w:r>
            <w:proofErr w:type="spellEnd"/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A.Günaydın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Dil ve Edebiyat Semineri</w:t>
            </w:r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B.Sarıkaya</w:t>
            </w:r>
            <w:proofErr w:type="spellEnd"/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62605C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62605C">
              <w:rPr>
                <w:rFonts w:ascii="Times New Roman" w:hAnsi="Times New Roman"/>
                <w:bCs/>
                <w:sz w:val="14"/>
                <w:szCs w:val="14"/>
              </w:rPr>
              <w:t>A.Günaydın</w:t>
            </w:r>
            <w:proofErr w:type="spellEnd"/>
          </w:p>
        </w:tc>
      </w:tr>
      <w:tr w:rsidR="0062605C" w:rsidRPr="00776B72" w:rsidTr="00157B5E">
        <w:trPr>
          <w:trHeight w:val="1160"/>
        </w:trPr>
        <w:tc>
          <w:tcPr>
            <w:tcW w:w="392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605C" w:rsidRPr="00776B72" w:rsidRDefault="0062605C" w:rsidP="006260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709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Araştırma Projesi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Araştırma Projesi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J.G. Börklü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Metin Şerhi I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Metin Şerhi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6B72">
              <w:rPr>
                <w:rFonts w:ascii="Times New Roman" w:hAnsi="Times New Roman"/>
                <w:sz w:val="14"/>
                <w:szCs w:val="14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Cumhuriyet Dönemi Türk Edebiyatı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Cumhuriyet Dönemi Türk Edebiyatı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Cumhuriyet Dönemi Türk Edebiyatı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76B72">
              <w:rPr>
                <w:rFonts w:ascii="Times New Roman" w:hAnsi="Times New Roman"/>
                <w:bCs/>
                <w:sz w:val="14"/>
                <w:szCs w:val="14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605C" w:rsidRPr="00776B72" w:rsidTr="00157B5E">
        <w:trPr>
          <w:trHeight w:val="1425"/>
        </w:trPr>
        <w:tc>
          <w:tcPr>
            <w:tcW w:w="392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709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Cumhuriyet Dönemi Türk Ede</w:t>
            </w:r>
            <w:r w:rsidRPr="00157B5E"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Cumhuriyet Dönemi Türk Edebiyatı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Cumhuriyet Dönemi Türk Edebiyatı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Metin Şerhi I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3" w:type="dxa"/>
            <w:shd w:val="clear" w:color="auto" w:fill="auto"/>
          </w:tcPr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Metin Şerhi I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M. Sarı</w:t>
            </w:r>
          </w:p>
          <w:p w:rsidR="0062605C" w:rsidRPr="00776B72" w:rsidRDefault="0062605C" w:rsidP="006260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</w:tr>
    </w:tbl>
    <w:p w:rsidR="00272337" w:rsidRPr="00776B72" w:rsidRDefault="00272337" w:rsidP="005A4429">
      <w:pPr>
        <w:rPr>
          <w:sz w:val="16"/>
          <w:szCs w:val="16"/>
        </w:rPr>
      </w:pPr>
    </w:p>
    <w:p w:rsidR="00272337" w:rsidRPr="00776B72" w:rsidRDefault="00272337" w:rsidP="005A4429">
      <w:pPr>
        <w:rPr>
          <w:sz w:val="16"/>
          <w:szCs w:val="16"/>
        </w:rPr>
      </w:pPr>
    </w:p>
    <w:p w:rsidR="00776B72" w:rsidRDefault="00776B72" w:rsidP="005A4429">
      <w:pPr>
        <w:spacing w:after="0"/>
        <w:rPr>
          <w:sz w:val="16"/>
          <w:szCs w:val="16"/>
        </w:rPr>
      </w:pPr>
    </w:p>
    <w:p w:rsidR="00776B72" w:rsidRDefault="00776B72" w:rsidP="005A4429">
      <w:pPr>
        <w:spacing w:after="0"/>
        <w:rPr>
          <w:sz w:val="16"/>
          <w:szCs w:val="16"/>
        </w:rPr>
      </w:pPr>
    </w:p>
    <w:p w:rsidR="00776B72" w:rsidRDefault="00776B72" w:rsidP="005A4429">
      <w:pPr>
        <w:spacing w:after="0"/>
        <w:rPr>
          <w:sz w:val="16"/>
          <w:szCs w:val="16"/>
        </w:rPr>
      </w:pPr>
      <w:bookmarkStart w:id="0" w:name="_GoBack"/>
    </w:p>
    <w:tbl>
      <w:tblPr>
        <w:tblpPr w:leftFromText="141" w:rightFromText="141" w:vertAnchor="page" w:horzAnchor="margin" w:tblpXSpec="center" w:tblpY="880"/>
        <w:tblW w:w="15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708"/>
        <w:gridCol w:w="284"/>
        <w:gridCol w:w="1134"/>
        <w:gridCol w:w="1134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776B72" w:rsidRPr="00776B72" w:rsidTr="00284BCE">
        <w:trPr>
          <w:trHeight w:val="558"/>
        </w:trPr>
        <w:tc>
          <w:tcPr>
            <w:tcW w:w="250" w:type="dxa"/>
            <w:shd w:val="clear" w:color="auto" w:fill="auto"/>
          </w:tcPr>
          <w:bookmarkEnd w:id="0"/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284" w:type="dxa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708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992" w:type="dxa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776B72" w:rsidRPr="00776B72" w:rsidTr="00157B5E"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:rsidR="00776B72" w:rsidRPr="00776B72" w:rsidRDefault="00776B72" w:rsidP="00284B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284" w:type="dxa"/>
            <w:vMerge w:val="restart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6B72" w:rsidRPr="00776B72" w:rsidRDefault="00776B72" w:rsidP="00284BCE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Kompozisyon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Kompozisyon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Yeni Türk Edebiyatına Giriş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Kompozisyon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Kompozisyon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T. Tunç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6B72" w:rsidRPr="00776B72" w:rsidRDefault="00776B72" w:rsidP="00284BCE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76B72" w:rsidRPr="00776B72" w:rsidRDefault="00776B72" w:rsidP="00284BCE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III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Türk Halk Edebiyatı III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Osmanlıca Seçme Metinler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Osmanlıca Seçme Metinler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Tarihi Türk Lehçeleri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B.Sarıkaya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Osmanlıca Seçme Metinler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Osmanlıca Seçme Metinler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A.Günaydın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76B72" w:rsidRPr="00776B72" w:rsidTr="00157B5E"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6B72" w:rsidRPr="00776B72" w:rsidRDefault="00776B72" w:rsidP="00284BCE">
            <w:pPr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Sanal Sınıf</w:t>
            </w: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A.Günaydın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Araştırma Projesi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A.Günaydın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İ. Özkan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Araştırma Projesi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Modern Türk Tiyatrosu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Modern Türk Tiyatrosu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Halk Bilimi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Kuramları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Halk Bilimi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Kuramları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B72" w:rsidRPr="00776B72" w:rsidTr="00157B5E">
        <w:trPr>
          <w:trHeight w:val="984"/>
        </w:trPr>
        <w:tc>
          <w:tcPr>
            <w:tcW w:w="250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Halk Bilimi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Kuramları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Halk Bilimi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Kuramları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(FORUM)</w:t>
            </w:r>
          </w:p>
        </w:tc>
        <w:tc>
          <w:tcPr>
            <w:tcW w:w="1134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Araştırma Projesi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B72">
              <w:rPr>
                <w:rFonts w:ascii="Times New Roman" w:hAnsi="Times New Roman"/>
                <w:sz w:val="16"/>
                <w:szCs w:val="16"/>
              </w:rPr>
              <w:t>İ. Özkan</w:t>
            </w:r>
          </w:p>
        </w:tc>
        <w:tc>
          <w:tcPr>
            <w:tcW w:w="993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Modern Türk Tiyatrosu I</w:t>
            </w:r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(CANLI)</w:t>
            </w:r>
          </w:p>
        </w:tc>
        <w:tc>
          <w:tcPr>
            <w:tcW w:w="992" w:type="dxa"/>
            <w:shd w:val="clear" w:color="auto" w:fill="auto"/>
          </w:tcPr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Modern Türk Tiyatrosu I</w:t>
            </w:r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A.U.Tunçel</w:t>
            </w:r>
            <w:proofErr w:type="spellEnd"/>
          </w:p>
          <w:p w:rsidR="00776B72" w:rsidRPr="00776B72" w:rsidRDefault="00776B72" w:rsidP="00284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6B72">
              <w:rPr>
                <w:rFonts w:ascii="Times New Roman" w:hAnsi="Times New Roman"/>
                <w:bCs/>
                <w:sz w:val="16"/>
                <w:szCs w:val="16"/>
              </w:rPr>
              <w:t>(FORUM)</w:t>
            </w:r>
          </w:p>
        </w:tc>
      </w:tr>
    </w:tbl>
    <w:p w:rsidR="009A377F" w:rsidRPr="00776B72" w:rsidRDefault="009A377F" w:rsidP="005A4429">
      <w:pPr>
        <w:spacing w:after="0"/>
        <w:rPr>
          <w:sz w:val="16"/>
          <w:szCs w:val="16"/>
        </w:rPr>
      </w:pP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  <w:r w:rsidRPr="00776B72">
        <w:rPr>
          <w:sz w:val="16"/>
          <w:szCs w:val="16"/>
        </w:rPr>
        <w:tab/>
      </w:r>
    </w:p>
    <w:p w:rsidR="00272337" w:rsidRPr="00776B72" w:rsidRDefault="00157B5E" w:rsidP="0062605C">
      <w:pPr>
        <w:spacing w:after="0"/>
        <w:ind w:left="12744" w:firstLine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01.10</w:t>
      </w:r>
      <w:r w:rsidR="009A377F" w:rsidRPr="00776B72">
        <w:rPr>
          <w:rFonts w:asciiTheme="majorBidi" w:hAnsiTheme="majorBidi" w:cstheme="majorBidi"/>
          <w:sz w:val="16"/>
          <w:szCs w:val="16"/>
        </w:rPr>
        <w:t>.2020</w:t>
      </w:r>
    </w:p>
    <w:p w:rsidR="00272337" w:rsidRPr="00776B72" w:rsidRDefault="009A377F" w:rsidP="0062605C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="0062605C">
        <w:rPr>
          <w:rFonts w:asciiTheme="majorBidi" w:hAnsiTheme="majorBidi" w:cstheme="majorBidi"/>
          <w:sz w:val="16"/>
          <w:szCs w:val="16"/>
        </w:rPr>
        <w:tab/>
      </w:r>
      <w:r w:rsidR="0062605C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 xml:space="preserve">Prof. Dr. </w:t>
      </w:r>
      <w:proofErr w:type="spellStart"/>
      <w:r w:rsidRPr="00776B72">
        <w:rPr>
          <w:rFonts w:asciiTheme="majorBidi" w:hAnsiTheme="majorBidi" w:cstheme="majorBidi"/>
          <w:sz w:val="16"/>
          <w:szCs w:val="16"/>
        </w:rPr>
        <w:t>Nadejda</w:t>
      </w:r>
      <w:proofErr w:type="spellEnd"/>
      <w:r w:rsidRPr="00776B72">
        <w:rPr>
          <w:rFonts w:asciiTheme="majorBidi" w:hAnsiTheme="majorBidi" w:cstheme="majorBidi"/>
          <w:sz w:val="16"/>
          <w:szCs w:val="16"/>
        </w:rPr>
        <w:t xml:space="preserve"> ÖZAKDAĞ</w:t>
      </w:r>
    </w:p>
    <w:p w:rsidR="009A377F" w:rsidRPr="00776B72" w:rsidRDefault="009A377F" w:rsidP="0062605C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Pr="00776B72">
        <w:rPr>
          <w:rFonts w:asciiTheme="majorBidi" w:hAnsiTheme="majorBidi" w:cstheme="majorBidi"/>
          <w:sz w:val="16"/>
          <w:szCs w:val="16"/>
        </w:rPr>
        <w:tab/>
      </w:r>
      <w:r w:rsidR="0062605C">
        <w:rPr>
          <w:rFonts w:asciiTheme="majorBidi" w:hAnsiTheme="majorBidi" w:cstheme="majorBidi"/>
          <w:sz w:val="16"/>
          <w:szCs w:val="16"/>
        </w:rPr>
        <w:tab/>
      </w:r>
      <w:r w:rsidR="0062605C">
        <w:rPr>
          <w:rFonts w:asciiTheme="majorBidi" w:hAnsiTheme="majorBidi" w:cstheme="majorBidi"/>
          <w:sz w:val="16"/>
          <w:szCs w:val="16"/>
        </w:rPr>
        <w:tab/>
        <w:t xml:space="preserve">   </w:t>
      </w:r>
      <w:r w:rsidRPr="00776B72">
        <w:rPr>
          <w:rFonts w:asciiTheme="majorBidi" w:hAnsiTheme="majorBidi" w:cstheme="majorBidi"/>
          <w:sz w:val="16"/>
          <w:szCs w:val="16"/>
        </w:rPr>
        <w:t>Türk Dili ve Edebiyatı Bölüm Başkanı</w:t>
      </w:r>
    </w:p>
    <w:p w:rsidR="00272337" w:rsidRPr="00776B72" w:rsidRDefault="00272337" w:rsidP="005A4429">
      <w:pPr>
        <w:rPr>
          <w:sz w:val="16"/>
          <w:szCs w:val="16"/>
        </w:rPr>
      </w:pPr>
    </w:p>
    <w:sectPr w:rsidR="00272337" w:rsidRPr="00776B72" w:rsidSect="00272337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7"/>
    <w:rsid w:val="00086305"/>
    <w:rsid w:val="000E09A8"/>
    <w:rsid w:val="00157B5E"/>
    <w:rsid w:val="00171965"/>
    <w:rsid w:val="00272337"/>
    <w:rsid w:val="002D619C"/>
    <w:rsid w:val="005A4429"/>
    <w:rsid w:val="0062605C"/>
    <w:rsid w:val="006A6C94"/>
    <w:rsid w:val="006F422A"/>
    <w:rsid w:val="00776B72"/>
    <w:rsid w:val="00833120"/>
    <w:rsid w:val="009A377F"/>
    <w:rsid w:val="009B115A"/>
    <w:rsid w:val="00A20806"/>
    <w:rsid w:val="00B87788"/>
    <w:rsid w:val="00C32E9E"/>
    <w:rsid w:val="00D415F3"/>
    <w:rsid w:val="00E5774C"/>
    <w:rsid w:val="00ED4FAE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9781-1D8A-4130-BDD6-8D4B942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3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HP-Laptop</dc:creator>
  <cp:lastModifiedBy>taner tunç</cp:lastModifiedBy>
  <cp:revision>2</cp:revision>
  <cp:lastPrinted>2020-10-01T12:35:00Z</cp:lastPrinted>
  <dcterms:created xsi:type="dcterms:W3CDTF">2020-10-03T20:02:00Z</dcterms:created>
  <dcterms:modified xsi:type="dcterms:W3CDTF">2020-10-03T20:02:00Z</dcterms:modified>
</cp:coreProperties>
</file>