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6F" w:rsidRPr="00974C38" w:rsidRDefault="003C7743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</w:pPr>
      <w:r w:rsidRPr="00974C38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TÜRK DİLİ VE EDEBİYATI </w:t>
      </w:r>
      <w:r w:rsidR="00A40513" w:rsidRPr="00974C38">
        <w:rPr>
          <w:rFonts w:ascii="Times New Roman" w:eastAsia="Times New Roman" w:hAnsi="Times New Roman" w:cs="Times New Roman"/>
          <w:b/>
          <w:bCs/>
          <w:sz w:val="15"/>
          <w:szCs w:val="15"/>
        </w:rPr>
        <w:t>BÖLÜMÜ 202</w:t>
      </w:r>
      <w:r w:rsidR="00487465" w:rsidRPr="00974C38">
        <w:rPr>
          <w:rFonts w:ascii="Times New Roman" w:eastAsia="Times New Roman" w:hAnsi="Times New Roman" w:cs="Times New Roman"/>
          <w:b/>
          <w:bCs/>
          <w:sz w:val="15"/>
          <w:szCs w:val="15"/>
        </w:rPr>
        <w:t>1</w:t>
      </w:r>
      <w:r w:rsidR="00A40513" w:rsidRPr="00974C38">
        <w:rPr>
          <w:rFonts w:ascii="Times New Roman" w:eastAsia="Times New Roman" w:hAnsi="Times New Roman" w:cs="Times New Roman"/>
          <w:b/>
          <w:bCs/>
          <w:sz w:val="15"/>
          <w:szCs w:val="15"/>
        </w:rPr>
        <w:t>-202</w:t>
      </w:r>
      <w:r w:rsidR="00487465" w:rsidRPr="00974C38">
        <w:rPr>
          <w:rFonts w:ascii="Times New Roman" w:eastAsia="Times New Roman" w:hAnsi="Times New Roman" w:cs="Times New Roman"/>
          <w:b/>
          <w:bCs/>
          <w:sz w:val="15"/>
          <w:szCs w:val="15"/>
        </w:rPr>
        <w:t>2</w:t>
      </w:r>
      <w:r w:rsidRPr="00974C38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974C38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</w:t>
      </w:r>
      <w:r w:rsidR="00115851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="00A40513" w:rsidRPr="00974C38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115851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="00487465" w:rsidRPr="00974C38">
        <w:rPr>
          <w:rFonts w:ascii="Times New Roman" w:eastAsia="Times New Roman" w:hAnsi="Times New Roman" w:cs="Times New Roman"/>
          <w:b/>
          <w:bCs/>
          <w:sz w:val="15"/>
          <w:szCs w:val="15"/>
        </w:rPr>
        <w:t>GÜZ</w:t>
      </w:r>
      <w:r w:rsidR="00115851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974C38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YARIYILI </w:t>
      </w:r>
    </w:p>
    <w:p w:rsidR="00B948C8" w:rsidRPr="00974C38" w:rsidRDefault="007F5B61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974C38">
        <w:rPr>
          <w:rFonts w:ascii="Times New Roman" w:eastAsia="Times New Roman" w:hAnsi="Times New Roman" w:cs="Times New Roman"/>
          <w:b/>
          <w:bCs/>
          <w:sz w:val="15"/>
          <w:szCs w:val="15"/>
        </w:rPr>
        <w:t>YARIYIL SONU</w:t>
      </w:r>
      <w:r w:rsidR="00A40513" w:rsidRPr="00974C38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SINAV </w:t>
      </w:r>
      <w:r w:rsidR="00A40513" w:rsidRPr="00974C38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:rsidR="00B948C8" w:rsidRPr="00974C38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4374" w:type="dxa"/>
        <w:tblInd w:w="100" w:type="dxa"/>
        <w:tblLayout w:type="fixed"/>
        <w:tblLook w:val="01E0"/>
      </w:tblPr>
      <w:tblGrid>
        <w:gridCol w:w="1333"/>
        <w:gridCol w:w="567"/>
        <w:gridCol w:w="425"/>
        <w:gridCol w:w="2835"/>
        <w:gridCol w:w="2178"/>
        <w:gridCol w:w="90"/>
        <w:gridCol w:w="567"/>
        <w:gridCol w:w="567"/>
        <w:gridCol w:w="709"/>
        <w:gridCol w:w="1984"/>
        <w:gridCol w:w="3119"/>
      </w:tblGrid>
      <w:tr w:rsidR="003C7743" w:rsidRPr="00974C38" w:rsidTr="006D0849">
        <w:trPr>
          <w:trHeight w:hRule="exact" w:val="986"/>
        </w:trPr>
        <w:tc>
          <w:tcPr>
            <w:tcW w:w="133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743" w:rsidRPr="007C05FD" w:rsidRDefault="003C7743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B2CEA" w:rsidRPr="007C05FD" w:rsidRDefault="003C7743" w:rsidP="00EB2CEA">
            <w:pPr>
              <w:pStyle w:val="TableParagraph"/>
              <w:ind w:right="3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GÜNLER</w:t>
            </w:r>
          </w:p>
          <w:p w:rsidR="00EB2CEA" w:rsidRPr="007C05FD" w:rsidRDefault="003C7743" w:rsidP="00EB2CEA">
            <w:pPr>
              <w:pStyle w:val="TableParagraph"/>
              <w:ind w:right="372"/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VE</w:t>
            </w:r>
          </w:p>
          <w:p w:rsidR="003C7743" w:rsidRPr="007C05FD" w:rsidRDefault="003C7743" w:rsidP="00EB2CEA">
            <w:pPr>
              <w:pStyle w:val="TableParagraph"/>
              <w:ind w:right="3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C7743" w:rsidRPr="00974C38" w:rsidRDefault="003C7743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C7743" w:rsidRPr="00974C38" w:rsidRDefault="003C7743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SAATLER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3C7743" w:rsidRPr="00974C38" w:rsidRDefault="003C7743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SINIFLAR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743" w:rsidRPr="00974C38" w:rsidRDefault="003C7743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C7743" w:rsidRPr="00974C38" w:rsidRDefault="003C7743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C7743" w:rsidRPr="00974C38" w:rsidRDefault="003C7743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C7743" w:rsidRPr="00974C38" w:rsidRDefault="003C7743" w:rsidP="00B90F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DERSLER</w:t>
            </w:r>
          </w:p>
        </w:tc>
        <w:tc>
          <w:tcPr>
            <w:tcW w:w="2835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743" w:rsidRPr="00974C38" w:rsidRDefault="003C7743" w:rsidP="00B90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7743" w:rsidRPr="00974C38" w:rsidRDefault="003C7743" w:rsidP="00B90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7743" w:rsidRPr="00974C38" w:rsidRDefault="003C7743" w:rsidP="00B90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b/>
                <w:sz w:val="16"/>
                <w:szCs w:val="16"/>
              </w:rPr>
              <w:t>DERSİN SORUMLU</w:t>
            </w:r>
          </w:p>
          <w:p w:rsidR="003C7743" w:rsidRPr="00974C38" w:rsidRDefault="003C7743" w:rsidP="00B90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ELEMANI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CEA" w:rsidRPr="00974C38" w:rsidRDefault="00EB2CEA" w:rsidP="00B90F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2CEA" w:rsidRPr="00974C38" w:rsidRDefault="00EB2CEA" w:rsidP="00B90F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CEA" w:rsidRPr="00974C38" w:rsidRDefault="006D0849" w:rsidP="00B90F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ÖĞRENCI </w:t>
            </w:r>
          </w:p>
          <w:p w:rsidR="003C7743" w:rsidRPr="00974C38" w:rsidRDefault="006D0849" w:rsidP="00B90F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b/>
                <w:sz w:val="16"/>
                <w:szCs w:val="16"/>
              </w:rPr>
              <w:t>SAYISI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743" w:rsidRPr="00974C38" w:rsidRDefault="003C7743" w:rsidP="00B90F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7743" w:rsidRPr="00974C38" w:rsidRDefault="003C7743" w:rsidP="00B90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b/>
                <w:sz w:val="16"/>
                <w:szCs w:val="16"/>
              </w:rPr>
              <w:t>SINAV SALONU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743" w:rsidRPr="00974C38" w:rsidRDefault="003C7743" w:rsidP="00B90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7743" w:rsidRPr="00974C38" w:rsidRDefault="003C7743" w:rsidP="003C77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GÖZETMENLER</w:t>
            </w:r>
          </w:p>
        </w:tc>
      </w:tr>
      <w:tr w:rsidR="003C7743" w:rsidRPr="00974C38" w:rsidTr="006D0849">
        <w:trPr>
          <w:trHeight w:hRule="exact" w:val="202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7743" w:rsidRPr="007C05FD" w:rsidRDefault="003C77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C7743" w:rsidRPr="007C05FD" w:rsidRDefault="003C77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C7743" w:rsidRPr="007C05FD" w:rsidRDefault="003C77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C7743" w:rsidRPr="007C05FD" w:rsidRDefault="003C77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C7743" w:rsidRPr="007C05FD" w:rsidRDefault="003C77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C7743" w:rsidRPr="007C05FD" w:rsidRDefault="003C7743" w:rsidP="007C05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  <w:p w:rsidR="003C7743" w:rsidRPr="007C05FD" w:rsidRDefault="003C7743" w:rsidP="007C05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10.01.2022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C7743" w:rsidRPr="00974C38" w:rsidRDefault="003C7743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C7743" w:rsidRPr="006D0849" w:rsidRDefault="003C7743" w:rsidP="00063FB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3C7743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3C7743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3C7743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3C7743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C7743" w:rsidRPr="00974C38" w:rsidRDefault="003C7743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C7743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7743" w:rsidRPr="007C05FD" w:rsidRDefault="003C77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C7743" w:rsidRPr="00974C38" w:rsidRDefault="003C7743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C7743" w:rsidRPr="006D0849" w:rsidRDefault="003C7743" w:rsidP="00B9258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3C774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3C774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3C774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3C774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C7743" w:rsidRPr="00974C38" w:rsidRDefault="003C774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C7743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7743" w:rsidRPr="007C05FD" w:rsidRDefault="003C77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C7743" w:rsidRPr="00974C38" w:rsidRDefault="003C7743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C7743" w:rsidRPr="006D0849" w:rsidRDefault="003C7743" w:rsidP="00063FB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3C7743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 409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ÇağdaşTürkLeh.veEdb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3C7743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Prof. Dr.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Nadejda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ÖZAKDAĞ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3C7743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DD5E1B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="003C7743" w:rsidRPr="00974C38">
              <w:rPr>
                <w:rFonts w:ascii="Times New Roman" w:hAnsi="Times New Roman" w:cs="Times New Roman"/>
                <w:sz w:val="16"/>
                <w:szCs w:val="16"/>
              </w:rPr>
              <w:t>- 2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C7743" w:rsidRPr="00974C38" w:rsidRDefault="00EB2CEA" w:rsidP="0049297F">
            <w:pPr>
              <w:rPr>
                <w:rFonts w:ascii="Times New Roman" w:hAnsi="Times New Roman" w:cs="Times New Roman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E.ALAKUŞ.</w:t>
            </w:r>
            <w:r w:rsidR="003C7743"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- </w:t>
            </w:r>
            <w:r w:rsidR="0049297F" w:rsidRPr="00974C38">
              <w:rPr>
                <w:rFonts w:ascii="Times New Roman" w:hAnsi="Times New Roman" w:cs="Times New Roman"/>
                <w:sz w:val="15"/>
                <w:szCs w:val="15"/>
              </w:rPr>
              <w:t>A.GÜNAYDIN</w:t>
            </w:r>
          </w:p>
        </w:tc>
      </w:tr>
      <w:tr w:rsidR="003C7743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7743" w:rsidRPr="007C05FD" w:rsidRDefault="003C77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C7743" w:rsidRPr="00974C38" w:rsidRDefault="003C7743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C7743" w:rsidRPr="006D0849" w:rsidRDefault="003C7743" w:rsidP="0008699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3C774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3C774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3C774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3C774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C7743" w:rsidRPr="00974C38" w:rsidRDefault="003C774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C7743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7743" w:rsidRPr="007C05FD" w:rsidRDefault="003C77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C7743" w:rsidRPr="00974C38" w:rsidRDefault="003C7743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C7743" w:rsidRPr="006D0849" w:rsidRDefault="003C7743" w:rsidP="00063FB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3C7743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TDE315 Divan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Edb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Kaynakları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3C7743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Alper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GÜNAYDIN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3C7743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743" w:rsidRPr="00974C38" w:rsidRDefault="00DD5E1B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6-211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C7743" w:rsidRPr="00974C38" w:rsidRDefault="003C7743" w:rsidP="00EB2CEA">
            <w:pPr>
              <w:rPr>
                <w:rFonts w:ascii="Times New Roman" w:hAnsi="Times New Roman" w:cs="Times New Roman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EB2CEA" w:rsidRPr="00974C38">
              <w:rPr>
                <w:rFonts w:ascii="Times New Roman" w:hAnsi="Times New Roman" w:cs="Times New Roman"/>
                <w:sz w:val="15"/>
                <w:szCs w:val="15"/>
              </w:rPr>
              <w:t>E.ALAKUŞ.</w:t>
            </w:r>
            <w:r w:rsidR="00DD5E1B"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- </w:t>
            </w:r>
            <w:r w:rsidR="00EB2CEA" w:rsidRPr="00974C38">
              <w:rPr>
                <w:rFonts w:ascii="Times New Roman" w:hAnsi="Times New Roman" w:cs="Times New Roman"/>
                <w:sz w:val="15"/>
                <w:szCs w:val="15"/>
              </w:rPr>
              <w:t>T.TUNÇ</w:t>
            </w:r>
          </w:p>
        </w:tc>
      </w:tr>
      <w:tr w:rsidR="004918AA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18AA" w:rsidRPr="007C05FD" w:rsidRDefault="004918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918AA" w:rsidRPr="00974C38" w:rsidRDefault="004918AA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918AA" w:rsidRPr="006D0849" w:rsidRDefault="004918AA" w:rsidP="007C05F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918AA" w:rsidRPr="00974C38" w:rsidRDefault="004918AA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8AA" w:rsidRPr="00974C38" w:rsidRDefault="004918AA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8AA" w:rsidRPr="00974C38" w:rsidRDefault="004918AA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8AA" w:rsidRPr="00974C38" w:rsidRDefault="004918AA" w:rsidP="007C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918AA" w:rsidRPr="00974C38" w:rsidRDefault="004918AA" w:rsidP="007C05FD">
            <w:pPr>
              <w:rPr>
                <w:rFonts w:ascii="Times New Roman" w:hAnsi="Times New Roman" w:cs="Times New Roman"/>
              </w:rPr>
            </w:pP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4E0D" w:rsidRPr="007C05FD" w:rsidRDefault="008D4E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7C05F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YAD 101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 – YAD107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Yab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İlkin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ÖZKAL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6-Amfi 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E.ALAKUŞ - A.GÜNAYDIN</w:t>
            </w: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4E0D" w:rsidRPr="007C05FD" w:rsidRDefault="008D4E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7C05F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Edb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Kullanımı</w:t>
            </w:r>
            <w:proofErr w:type="spellEnd"/>
            <w:r w:rsidR="007C05FD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Hasan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AKKOÇ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Enf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Laboratuvarı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A4B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E6A4B" w:rsidRPr="007C05FD" w:rsidRDefault="008E6A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E6A4B" w:rsidRPr="00974C38" w:rsidRDefault="008E6A4B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E6A4B" w:rsidRPr="006D0849" w:rsidRDefault="008E6A4B" w:rsidP="007C05F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E6A4B" w:rsidRPr="00974C38" w:rsidRDefault="008E6A4B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 209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Türkçe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A4B" w:rsidRPr="00974C38" w:rsidRDefault="008E6A4B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Dr.Öğr.Üye.Serdar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KARAOĞLU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A4B" w:rsidRPr="00974C38" w:rsidRDefault="008E6A4B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A4B" w:rsidRPr="00974C38" w:rsidRDefault="008E6A4B" w:rsidP="007C05FD">
            <w:pPr>
              <w:rPr>
                <w:rFonts w:ascii="Times New Roman" w:hAnsi="Times New Roman" w:cs="Times New Roman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6-Amfi I-210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E6A4B" w:rsidRPr="00974C38" w:rsidRDefault="008E6A4B" w:rsidP="007C05FD">
            <w:pPr>
              <w:rPr>
                <w:rFonts w:ascii="Times New Roman" w:hAnsi="Times New Roman" w:cs="Times New Roman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A.GÜNAYDIN.- E.ALAKUŞ.- Y.Ç.SEKBAN</w:t>
            </w: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4E0D" w:rsidRPr="007C05FD" w:rsidRDefault="008D4E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4E0D" w:rsidRPr="006D0849" w:rsidRDefault="008D4E0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D4E0D" w:rsidRPr="00974C38" w:rsidRDefault="008D4E0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D4E0D" w:rsidRPr="00974C38" w:rsidRDefault="008D4E0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D4E0D" w:rsidRPr="00974C38" w:rsidRDefault="008D4E0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D4E0D" w:rsidRPr="00974C38" w:rsidRDefault="008D4E0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8D4E0D" w:rsidRPr="00974C38" w:rsidRDefault="008D4E0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7C05FD" w:rsidRDefault="008D4E0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4E0D" w:rsidRPr="007C05FD" w:rsidRDefault="008D4E0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4E0D" w:rsidRPr="007C05FD" w:rsidRDefault="008D4E0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4E0D" w:rsidRPr="007C05FD" w:rsidRDefault="008D4E0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4E0D" w:rsidRPr="007C05FD" w:rsidRDefault="008D4E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4E0D" w:rsidRPr="007C05FD" w:rsidRDefault="008D4E0D" w:rsidP="007C05FD">
            <w:pPr>
              <w:pStyle w:val="TableParagraph"/>
              <w:ind w:left="336" w:right="335"/>
              <w:jc w:val="center"/>
              <w:rPr>
                <w:rFonts w:ascii="Times New Roman" w:hAnsi="Times New Roman" w:cs="Times New Roman"/>
                <w:b/>
                <w:spacing w:val="19"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SALI</w:t>
            </w:r>
          </w:p>
          <w:p w:rsidR="008D4E0D" w:rsidRPr="007C05FD" w:rsidRDefault="007C05FD" w:rsidP="007C05FD">
            <w:pPr>
              <w:pStyle w:val="TableParagraph"/>
              <w:ind w:righ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8D4E0D"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11.01.2022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063FB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</w:rPr>
            </w:pP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7C05FD" w:rsidRDefault="008D4E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7C05F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7C05F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 305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Yeni</w:t>
            </w:r>
            <w:proofErr w:type="spellEnd"/>
            <w:r w:rsidR="001700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="001700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Edebiyatı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III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46C5C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Doç</w:t>
            </w:r>
            <w:proofErr w:type="spellEnd"/>
            <w:r w:rsidRPr="00E46C5C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Dr. </w:t>
            </w:r>
            <w:proofErr w:type="spellStart"/>
            <w:r w:rsidRPr="00E46C5C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Muhuttin</w:t>
            </w:r>
            <w:proofErr w:type="spellEnd"/>
            <w:r w:rsidRPr="00E46C5C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DOĞAN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6-Amfi I -211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E.ALAKUŞ.- Y.Ç.SEKBAN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T.TUNÇ</w:t>
            </w: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FF72D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 205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YeniTürkEdb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Jale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G. BÖRKLÜ</w:t>
            </w:r>
          </w:p>
          <w:p w:rsidR="00907668" w:rsidRPr="00974C38" w:rsidRDefault="00907668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6-211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Y.Ç.SEKBAN- E.ALAKUŞ.</w:t>
            </w: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B9258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7C05F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TDE137-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Türkçe</w:t>
            </w:r>
            <w:proofErr w:type="spellEnd"/>
            <w:r w:rsidR="001700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Komp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I- TDE 125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TürkçeKomp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Taner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TUNÇ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6-Amfi 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E.ALAKUŞ - Y.Ç.SEKBAN</w:t>
            </w: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B20C0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val="384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07668" w:rsidRPr="006D0849" w:rsidRDefault="00907668" w:rsidP="007C05F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 w:rsidP="007C05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7668" w:rsidRPr="007C05FD" w:rsidRDefault="00907668" w:rsidP="007C05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7668" w:rsidRPr="007C05FD" w:rsidRDefault="00907668" w:rsidP="007C05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7668" w:rsidRPr="007C05FD" w:rsidRDefault="00907668" w:rsidP="007C05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7668" w:rsidRPr="007C05FD" w:rsidRDefault="00907668" w:rsidP="007C05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7668" w:rsidRPr="007C05FD" w:rsidRDefault="00907668" w:rsidP="007C05FD">
            <w:pPr>
              <w:pStyle w:val="TableParagraph"/>
              <w:ind w:left="2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  <w:p w:rsidR="00907668" w:rsidRPr="007C05FD" w:rsidRDefault="00907668" w:rsidP="007C05FD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12.01.2022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E67E0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val="384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 w:rsidP="007C05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907668" w:rsidRPr="006D0849" w:rsidRDefault="00907668" w:rsidP="0008699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907668" w:rsidRPr="00974C38" w:rsidRDefault="00907668" w:rsidP="00E67E0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</w:t>
            </w:r>
            <w:proofErr w:type="spellEnd"/>
            <w:r w:rsidRPr="00974C38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İlkeleri</w:t>
            </w:r>
            <w:proofErr w:type="spellEnd"/>
            <w:r w:rsidRPr="00974C38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proofErr w:type="spellEnd"/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İnkılapTarihi</w:t>
            </w:r>
            <w:proofErr w:type="spellEnd"/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I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7668" w:rsidRPr="00974C38" w:rsidRDefault="00907668" w:rsidP="001863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Prof.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Dr.Sadık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SARISAMAN</w:t>
            </w:r>
          </w:p>
          <w:p w:rsidR="00907668" w:rsidRPr="00974C38" w:rsidRDefault="00907668" w:rsidP="0018630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Talat</w:t>
            </w:r>
            <w:proofErr w:type="spellEnd"/>
            <w:r w:rsidR="00E46C5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bookmarkStart w:id="0" w:name="_GoBack"/>
            <w:bookmarkEnd w:id="0"/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Koçak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7668" w:rsidRPr="00974C38" w:rsidRDefault="00907668" w:rsidP="001863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7668" w:rsidRPr="00974C38" w:rsidRDefault="00907668" w:rsidP="001570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6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–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A.GÜNAYDIN -T.TUNÇ</w:t>
            </w: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 w:rsidP="007C05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FF72D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 w:rsidP="007C05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FF72D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 207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="00DB0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Halk</w:t>
            </w:r>
            <w:proofErr w:type="spellEnd"/>
            <w:r w:rsidR="00DB0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Edebiyatı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. İbrahim ÖZKAN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6-Amfi I-211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A.GÜNAYDIN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T.TUNÇ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.- 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Y.Ç.SEKBAN</w:t>
            </w: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 w:rsidP="007C05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B9258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 w:rsidP="007C05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18630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1863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TDE401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Eski</w:t>
            </w:r>
            <w:proofErr w:type="spellEnd"/>
            <w:r w:rsidR="00DB0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="00DB0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Edebiyatı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V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1863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Prof. Dr. Ali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İrfan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AYPAY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1863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107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1570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6-Amfi 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1863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Y.Ç.SEKBAN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E.ALAKUŞ-</w:t>
            </w:r>
          </w:p>
          <w:p w:rsidR="00907668" w:rsidRPr="00974C38" w:rsidRDefault="00907668" w:rsidP="001863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T.-T.T</w:t>
            </w: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18630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1863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SD103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Edb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Bilgileri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– TDE 129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Edb.Bilgileri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1863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Feridun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GÜVEN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1863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186304">
            <w:pPr>
              <w:rPr>
                <w:rFonts w:ascii="Times New Roman" w:hAnsi="Times New Roman" w:cs="Times New Roman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6-Amfi I-211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186304">
            <w:pPr>
              <w:rPr>
                <w:rFonts w:ascii="Times New Roman" w:hAnsi="Times New Roman" w:cs="Times New Roman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A.GÜNAYDIN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T.TUNÇ - E.ALAKUŞ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Y.Ç.SEKBAN</w:t>
            </w: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7668" w:rsidRPr="007C05FD" w:rsidRDefault="00907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7668" w:rsidRPr="006D0849" w:rsidRDefault="0090766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07668" w:rsidRPr="00974C38" w:rsidRDefault="0090766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7668" w:rsidRPr="007C05FD" w:rsidRDefault="00907668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7668" w:rsidRPr="007C05FD" w:rsidRDefault="00907668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7668" w:rsidRPr="007C05FD" w:rsidRDefault="00907668" w:rsidP="002E68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7668" w:rsidRPr="007C05FD" w:rsidRDefault="00907668" w:rsidP="007C05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  <w:p w:rsidR="00907668" w:rsidRPr="007C05FD" w:rsidRDefault="007C05FD" w:rsidP="007C05FD">
            <w:pPr>
              <w:pStyle w:val="TableParagraph"/>
              <w:ind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13.01.20</w:t>
            </w:r>
            <w:r w:rsidR="00907668"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FF72D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TDE325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Edebi</w:t>
            </w:r>
            <w:proofErr w:type="spellEnd"/>
            <w:r w:rsidR="00DB0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Akımlar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Taner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TUNÇ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96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6-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Y.Ç.SEKBAN- A.GÜNAYDIN</w:t>
            </w: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 w:rsidP="002E68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2E68B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 w:rsidP="002E68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7C05F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TDE117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="00DB0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Halk</w:t>
            </w:r>
            <w:proofErr w:type="spellEnd"/>
            <w:r w:rsidR="00DB09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Edb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Giriş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. İbrahim ÖZKAN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149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6-Amfi I -211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T.TUNÇ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.- 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A.GÜNAYDIN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Y.Ç.SEKBAN</w:t>
            </w: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 w:rsidP="002E68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2E6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 w:rsidP="002E68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18630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1863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TDE403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Cumhuriyet</w:t>
            </w:r>
            <w:proofErr w:type="spellEnd"/>
            <w:r w:rsidR="00820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  <w:proofErr w:type="spellEnd"/>
            <w:r w:rsidR="00820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TürkEdb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1863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46C5C">
              <w:rPr>
                <w:rFonts w:ascii="Times New Roman" w:hAnsi="Times New Roman" w:cs="Times New Roman"/>
                <w:color w:val="C00000"/>
                <w:sz w:val="15"/>
                <w:szCs w:val="15"/>
              </w:rPr>
              <w:t>Doç</w:t>
            </w:r>
            <w:proofErr w:type="spellEnd"/>
            <w:r w:rsidRPr="00E46C5C">
              <w:rPr>
                <w:rFonts w:ascii="Times New Roman" w:hAnsi="Times New Roman" w:cs="Times New Roman"/>
                <w:color w:val="C00000"/>
                <w:sz w:val="15"/>
                <w:szCs w:val="15"/>
              </w:rPr>
              <w:t>. Dr. Ayşe U. TUNCEL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1863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186304">
            <w:pPr>
              <w:rPr>
                <w:rFonts w:ascii="Times New Roman" w:hAnsi="Times New Roman" w:cs="Times New Roman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6-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1863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Y.Ç.SEKBAN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T.TUNÇ</w:t>
            </w: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 w:rsidP="002E68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2E68B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 w:rsidP="002E68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7C05F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 201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Osmanlıca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III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Prof. Dr. Mehmet SARI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147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6-Amfi I-211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A.GÜNAYDIN - E.ALAKUŞ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Y.Ç.SEKBAN</w:t>
            </w: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 w:rsidP="002E68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2E6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 w:rsidP="002E68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FF72D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D0849" w:rsidRPr="00974C38" w:rsidRDefault="006D0849" w:rsidP="00FF7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7668" w:rsidRPr="007C05FD" w:rsidRDefault="00907668" w:rsidP="002E68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7668" w:rsidRPr="006D0849" w:rsidRDefault="00907668" w:rsidP="00FF72D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07668" w:rsidRPr="00974C38" w:rsidRDefault="00907668" w:rsidP="00FF7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C05FD" w:rsidRDefault="007C05FD" w:rsidP="007C05FD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</w:p>
          <w:p w:rsidR="007C05FD" w:rsidRDefault="007C05FD" w:rsidP="007C05FD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</w:p>
          <w:p w:rsidR="007C05FD" w:rsidRDefault="00907668" w:rsidP="007C05FD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CUMA</w:t>
            </w:r>
          </w:p>
          <w:p w:rsidR="00907668" w:rsidRPr="007C05FD" w:rsidRDefault="00907668" w:rsidP="007C05FD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14.01.2022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6D0849" w:rsidRDefault="00907668" w:rsidP="002E6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6D0849" w:rsidRDefault="00907668" w:rsidP="007C05F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6D0849" w:rsidRDefault="00907668" w:rsidP="007C05F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TDE113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Eski</w:t>
            </w:r>
            <w:proofErr w:type="spellEnd"/>
            <w:r w:rsidR="00820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="00820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Edb.Giriş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Prof. Dr. Mehmet SARI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157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6-Amfi I -211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907668">
            <w:pPr>
              <w:rPr>
                <w:rFonts w:ascii="Times New Roman" w:hAnsi="Times New Roman" w:cs="Times New Roman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A.GÜNAYDIN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E.ALAKUŞ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Y.Ç.SEKBAN</w:t>
            </w: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6D0849" w:rsidRDefault="00907668" w:rsidP="002E6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6D0849" w:rsidRDefault="00907668" w:rsidP="002E6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6D0849" w:rsidRDefault="00907668" w:rsidP="002E68B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6D0849" w:rsidRDefault="00907668" w:rsidP="002E6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6D0849" w:rsidRDefault="00907668" w:rsidP="002E6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6D0849" w:rsidRDefault="00907668" w:rsidP="002E6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6D0849" w:rsidRDefault="00907668" w:rsidP="002E6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07668" w:rsidRPr="00974C38" w:rsidRDefault="00907668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07668" w:rsidRPr="00974C38" w:rsidRDefault="00907668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07668" w:rsidRPr="00974C38" w:rsidRDefault="00907668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07668" w:rsidRPr="00974C38" w:rsidRDefault="00907668" w:rsidP="002E68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07668" w:rsidRPr="00974C38" w:rsidRDefault="00907668" w:rsidP="002E68BD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CUMARTESİ</w:t>
            </w:r>
          </w:p>
          <w:p w:rsidR="00907668" w:rsidRPr="00974C38" w:rsidRDefault="00907668" w:rsidP="00487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15.01.2022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2E6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E67E0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r w:rsidRPr="00974C38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Dili</w:t>
            </w: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  <w:proofErr w:type="spellEnd"/>
          </w:p>
        </w:tc>
        <w:tc>
          <w:tcPr>
            <w:tcW w:w="21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063FB9">
            <w:pPr>
              <w:jc w:val="center"/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</w:pPr>
          </w:p>
        </w:tc>
        <w:tc>
          <w:tcPr>
            <w:tcW w:w="7036" w:type="dxa"/>
            <w:gridSpan w:val="6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07668" w:rsidRPr="00974C38" w:rsidRDefault="00907668" w:rsidP="00063FB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YABANCI UYRUKLUÖĞRENCİLER</w:t>
            </w:r>
            <w:r w:rsidRPr="00974C38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İÇİN </w:t>
            </w:r>
            <w:r w:rsidRPr="00974C38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 xml:space="preserve">SINAV </w:t>
            </w:r>
            <w:r w:rsidRPr="00974C38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>TARİHLERİ</w:t>
            </w: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2E68B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E67E0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Atatürkİlkeleri</w:t>
            </w: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veİnkılapTarihiI</w:t>
            </w:r>
            <w:proofErr w:type="spellEnd"/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3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2E6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2E6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2E6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2E68B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2E6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2E6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2E6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07668" w:rsidRPr="00974C38" w:rsidRDefault="00907668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7F5B61" w:rsidRPr="00974C38" w:rsidRDefault="007F5B61" w:rsidP="007C05FD">
      <w:pPr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1333"/>
        <w:gridCol w:w="567"/>
        <w:gridCol w:w="425"/>
        <w:gridCol w:w="2835"/>
        <w:gridCol w:w="2835"/>
        <w:gridCol w:w="1276"/>
        <w:gridCol w:w="1984"/>
        <w:gridCol w:w="3119"/>
      </w:tblGrid>
      <w:tr w:rsidR="00063FB9" w:rsidRPr="00974C38" w:rsidTr="006D0849">
        <w:trPr>
          <w:trHeight w:hRule="exact" w:val="986"/>
        </w:trPr>
        <w:tc>
          <w:tcPr>
            <w:tcW w:w="133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FB9" w:rsidRPr="007C05FD" w:rsidRDefault="00063FB9" w:rsidP="007C05F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63FB9" w:rsidRPr="007C05FD" w:rsidRDefault="007C05FD" w:rsidP="007C05FD">
            <w:pPr>
              <w:pStyle w:val="TableParagraph"/>
              <w:ind w:right="3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GÜNL</w:t>
            </w:r>
            <w:r w:rsidR="00063FB9"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ER </w:t>
            </w:r>
            <w:r w:rsidR="00063FB9" w:rsidRPr="007C05FD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VE</w:t>
            </w:r>
            <w:r w:rsidR="00063FB9"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63FB9" w:rsidRPr="007C05FD" w:rsidRDefault="00063FB9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63FB9" w:rsidRPr="007C05FD" w:rsidRDefault="00063FB9" w:rsidP="00063FB9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SAATLER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63FB9" w:rsidRPr="007C05FD" w:rsidRDefault="00063FB9" w:rsidP="00063FB9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SINIFLAR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FB9" w:rsidRPr="007C05FD" w:rsidRDefault="00063FB9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63FB9" w:rsidRPr="007C05FD" w:rsidRDefault="00063FB9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63FB9" w:rsidRPr="007C05FD" w:rsidRDefault="00063FB9" w:rsidP="00063FB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63FB9" w:rsidRPr="007C05FD" w:rsidRDefault="00063FB9" w:rsidP="00063F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DERSLER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FB9" w:rsidRPr="007C05FD" w:rsidRDefault="00063FB9" w:rsidP="00063F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3FB9" w:rsidRPr="007C05FD" w:rsidRDefault="00063FB9" w:rsidP="00063F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3FB9" w:rsidRPr="007C05FD" w:rsidRDefault="00063FB9" w:rsidP="00063F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DERSİN SORUMLU</w:t>
            </w:r>
          </w:p>
          <w:p w:rsidR="00063FB9" w:rsidRPr="007C05FD" w:rsidRDefault="00063FB9" w:rsidP="00063F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ELEMANI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7637" w:rsidRPr="007C05FD" w:rsidRDefault="001E7637" w:rsidP="00063F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637" w:rsidRPr="007C05FD" w:rsidRDefault="001E7637" w:rsidP="00063F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3FB9" w:rsidRPr="007C05FD" w:rsidRDefault="001E7637" w:rsidP="00063F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Öğrenci</w:t>
            </w:r>
            <w:proofErr w:type="spellEnd"/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Sayısı</w:t>
            </w:r>
            <w:proofErr w:type="spellEnd"/>
          </w:p>
        </w:tc>
        <w:tc>
          <w:tcPr>
            <w:tcW w:w="198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FB9" w:rsidRPr="007C05FD" w:rsidRDefault="00063FB9" w:rsidP="00063F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3FB9" w:rsidRPr="007C05FD" w:rsidRDefault="00063FB9" w:rsidP="00063F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SINAV SALONU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FB9" w:rsidRPr="007C05FD" w:rsidRDefault="00063FB9" w:rsidP="00063F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3FB9" w:rsidRPr="007C05FD" w:rsidRDefault="00063FB9" w:rsidP="00063F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GÖZETMENLER</w:t>
            </w:r>
          </w:p>
        </w:tc>
      </w:tr>
      <w:tr w:rsidR="00063FB9" w:rsidRPr="00974C38" w:rsidTr="006D0849">
        <w:trPr>
          <w:trHeight w:hRule="exact" w:val="202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63FB9" w:rsidRPr="007C05FD" w:rsidRDefault="00063FB9" w:rsidP="007C05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63FB9" w:rsidRPr="007C05FD" w:rsidRDefault="00063FB9" w:rsidP="007C05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63FB9" w:rsidRPr="007C05FD" w:rsidRDefault="00063FB9" w:rsidP="007C05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63FB9" w:rsidRPr="007C05FD" w:rsidRDefault="00063FB9" w:rsidP="007C05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63FB9" w:rsidRPr="007C05FD" w:rsidRDefault="00063FB9" w:rsidP="007C05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63FB9" w:rsidRPr="007C05FD" w:rsidRDefault="00063FB9" w:rsidP="007C05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  <w:p w:rsidR="00063FB9" w:rsidRPr="007C05FD" w:rsidRDefault="00063FB9" w:rsidP="007C05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17.01.2022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63FB9" w:rsidRPr="00974C38" w:rsidRDefault="00063FB9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63FB9" w:rsidRPr="00974C38" w:rsidRDefault="00063FB9" w:rsidP="006D08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63FB9" w:rsidRPr="00974C38" w:rsidRDefault="00063FB9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FB9" w:rsidRPr="00974C38" w:rsidRDefault="00063FB9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FB9" w:rsidRPr="00974C38" w:rsidRDefault="00063FB9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FB9" w:rsidRPr="00974C38" w:rsidRDefault="00063FB9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63FB9" w:rsidRPr="00974C38" w:rsidRDefault="00063FB9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FD5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46FD5" w:rsidRPr="007C05FD" w:rsidRDefault="00246FD5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46FD5" w:rsidRPr="00974C38" w:rsidRDefault="00246FD5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46FD5" w:rsidRPr="006D0849" w:rsidRDefault="00246FD5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46FD5" w:rsidRPr="00974C38" w:rsidRDefault="00246FD5" w:rsidP="00FF7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D5" w:rsidRPr="00974C38" w:rsidRDefault="00246FD5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D5" w:rsidRPr="00974C38" w:rsidRDefault="00246FD5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D5" w:rsidRPr="00974C38" w:rsidRDefault="00246FD5" w:rsidP="00FF7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46FD5" w:rsidRPr="00974C38" w:rsidRDefault="00246FD5" w:rsidP="00FF72DB">
            <w:pPr>
              <w:rPr>
                <w:rFonts w:ascii="Times New Roman" w:hAnsi="Times New Roman" w:cs="Times New Roman"/>
              </w:rPr>
            </w:pP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6D7D8B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TDE 219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Edb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Eleş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8D4E0D" w:rsidRPr="00974C3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D4E0D" w:rsidRPr="00974C38">
              <w:rPr>
                <w:rFonts w:ascii="Times New Roman" w:hAnsi="Times New Roman" w:cs="Times New Roman"/>
                <w:sz w:val="16"/>
                <w:szCs w:val="16"/>
              </w:rPr>
              <w:t>Yön</w:t>
            </w:r>
            <w:proofErr w:type="spellEnd"/>
            <w:r w:rsidR="008D4E0D" w:rsidRPr="00974C3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. Dr. Mehmet ÖZGER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88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8D4E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6-211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A.GÜNAYDIN - E.ALAKUŞ</w:t>
            </w:r>
          </w:p>
        </w:tc>
      </w:tr>
      <w:tr w:rsidR="00246FD5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46FD5" w:rsidRPr="007C05FD" w:rsidRDefault="00246FD5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46FD5" w:rsidRPr="00974C38" w:rsidRDefault="00246FD5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46FD5" w:rsidRPr="006D0849" w:rsidRDefault="00246FD5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46FD5" w:rsidRPr="00974C38" w:rsidRDefault="00246FD5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D5" w:rsidRPr="00974C38" w:rsidRDefault="00246FD5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D5" w:rsidRPr="00974C38" w:rsidRDefault="00246FD5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FD5" w:rsidRPr="00974C38" w:rsidRDefault="00246FD5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46FD5" w:rsidRPr="00974C38" w:rsidRDefault="00246FD5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 423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Şiir</w:t>
            </w:r>
            <w:proofErr w:type="spellEnd"/>
            <w:r w:rsidR="00162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Sanatı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Dr.Öğr.Üye.Jale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G.BÖRKLÜ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6-Amfi I-211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A.GÜNAYDIN.- E.ALAKUŞ.- T.TUNÇ</w:t>
            </w: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1863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TDE307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Halk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Edb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. 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1863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. İbrahim ÖZKAN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1863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186304">
            <w:pPr>
              <w:rPr>
                <w:rFonts w:ascii="Times New Roman" w:hAnsi="Times New Roman" w:cs="Times New Roman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6-Amfi I 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1863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A.GÜNAYDIN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T.TUNÇ</w:t>
            </w: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TDE133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Osm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Türkçesi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I- TDE 109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Osmanlıca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  <w:p w:rsidR="008D4E0D" w:rsidRPr="00974C38" w:rsidRDefault="008D4E0D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Alper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GÜNAYDIN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6-Amfi I-211-210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T.TUNÇ - E.ALAKUŞ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Y.Ç.SEKBAN</w:t>
            </w: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4E0D" w:rsidRPr="007C05FD" w:rsidRDefault="008D4E0D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4E0D" w:rsidRPr="007C05FD" w:rsidRDefault="008D4E0D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4E0D" w:rsidRPr="007C05FD" w:rsidRDefault="008D4E0D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4E0D" w:rsidRPr="007C05FD" w:rsidRDefault="008D4E0D" w:rsidP="00063F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4E0D" w:rsidRPr="007C05FD" w:rsidRDefault="008D4E0D" w:rsidP="00063FB9">
            <w:pPr>
              <w:pStyle w:val="TableParagraph"/>
              <w:ind w:left="336" w:right="336" w:firstLine="79"/>
              <w:rPr>
                <w:rFonts w:ascii="Times New Roman" w:hAnsi="Times New Roman" w:cs="Times New Roman"/>
                <w:b/>
                <w:spacing w:val="19"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SALI</w:t>
            </w:r>
          </w:p>
          <w:p w:rsidR="008D4E0D" w:rsidRPr="007C05FD" w:rsidRDefault="006D0849" w:rsidP="00974C38">
            <w:pPr>
              <w:pStyle w:val="TableParagraph"/>
              <w:ind w:right="3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8D4E0D"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18.01.2022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 415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Metin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Şerhi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Prof. Dr. Mehmet SARI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7C05FD" w:rsidP="001E7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T.</w:t>
            </w:r>
            <w:r w:rsidR="008D4E0D"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TUNÇ </w:t>
            </w: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1863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TDE217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Türkiye</w:t>
            </w:r>
            <w:proofErr w:type="spellEnd"/>
            <w:r w:rsidR="006D08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Türkçesi</w:t>
            </w:r>
            <w:proofErr w:type="spellEnd"/>
            <w:r w:rsidR="006D08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Metin</w:t>
            </w:r>
            <w:proofErr w:type="spellEnd"/>
            <w:r w:rsidR="006D08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İnc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1863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Bekir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SARIKAYA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1863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186304">
            <w:pPr>
              <w:tabs>
                <w:tab w:val="center" w:pos="8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6-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186304">
            <w:pPr>
              <w:rPr>
                <w:rFonts w:ascii="Times New Roman" w:hAnsi="Times New Roman" w:cs="Times New Roman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E.ALAKUŞ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T.TUNÇ</w:t>
            </w: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3307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3307" w:rsidRPr="007C05FD" w:rsidRDefault="000C3307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0C3307" w:rsidRDefault="000C3307" w:rsidP="003110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0C3307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0C3307" w:rsidRDefault="000C3307" w:rsidP="003110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TDE 321 </w:t>
            </w:r>
            <w:proofErr w:type="spellStart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Hikaye</w:t>
            </w:r>
            <w:proofErr w:type="spellEnd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ve</w:t>
            </w:r>
            <w:proofErr w:type="spellEnd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Roman 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0C3307" w:rsidRDefault="000C3307" w:rsidP="0031107F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</w:t>
            </w:r>
            <w:proofErr w:type="spellEnd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Dr. </w:t>
            </w:r>
            <w:proofErr w:type="spellStart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Muhuttin</w:t>
            </w:r>
            <w:proofErr w:type="spellEnd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DOĞAN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0C3307" w:rsidRDefault="000C3307" w:rsidP="0031107F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C330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82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0C3307" w:rsidRDefault="000C3307" w:rsidP="003110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Amfi</w:t>
            </w:r>
            <w:proofErr w:type="spellEnd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6-211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0C3307" w:rsidRDefault="000C3307" w:rsidP="003110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C330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Y.Ç.SEKBAN</w:t>
            </w:r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Pr="000C330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A.GÜNAYDIN</w:t>
            </w: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1863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TDE111-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Türkiye</w:t>
            </w:r>
            <w:proofErr w:type="spellEnd"/>
            <w:r w:rsidR="006948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Türkçesi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I- TDE131-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Türkiye</w:t>
            </w:r>
            <w:proofErr w:type="spellEnd"/>
            <w:r w:rsidR="006948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Türkçesi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1863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Üye.Serdar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KARAOĞLU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1863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186304">
            <w:pPr>
              <w:rPr>
                <w:rFonts w:ascii="Times New Roman" w:hAnsi="Times New Roman" w:cs="Times New Roman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6-Amfi I -211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1E7637">
            <w:pPr>
              <w:rPr>
                <w:rFonts w:ascii="Times New Roman" w:hAnsi="Times New Roman" w:cs="Times New Roman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T.TUNÇ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.- 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A.GÜNAYDIN – Y.Ç.SEKBAN </w:t>
            </w:r>
          </w:p>
        </w:tc>
      </w:tr>
      <w:tr w:rsidR="008D4E0D" w:rsidRPr="00974C38" w:rsidTr="006D0849">
        <w:trPr>
          <w:trHeight w:val="384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8D4E0D" w:rsidRPr="00974C38" w:rsidRDefault="008D4E0D" w:rsidP="00FF7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 309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="00162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="00162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Edebiyat</w:t>
            </w:r>
            <w:proofErr w:type="spellEnd"/>
            <w:r w:rsidR="007C05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Semineri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4E0D" w:rsidRPr="00974C38" w:rsidRDefault="008D4E0D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N.Ö.; M.D.; B.S; A.U.T.;</w:t>
            </w:r>
          </w:p>
          <w:p w:rsidR="008D4E0D" w:rsidRPr="00974C38" w:rsidRDefault="008D4E0D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H.F.G.; S.K; A.G.; J.G.B.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4E0D" w:rsidRPr="00974C38" w:rsidRDefault="008D4E0D" w:rsidP="00FF7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4E0D" w:rsidRPr="00974C38" w:rsidRDefault="008D4E0D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I(N.Ö)</w:t>
            </w:r>
          </w:p>
          <w:p w:rsidR="008D4E0D" w:rsidRPr="00974C38" w:rsidRDefault="008D4E0D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 6 (İ.Ö)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8D4E0D" w:rsidRPr="00974C38" w:rsidRDefault="008D4E0D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A.GÜNAYDIN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T.TUNÇ - E.ALAKUŞ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Y.Ç.SEKBAN</w:t>
            </w:r>
          </w:p>
        </w:tc>
      </w:tr>
      <w:tr w:rsidR="008D4E0D" w:rsidRPr="00974C38" w:rsidTr="006D0849">
        <w:trPr>
          <w:trHeight w:val="374"/>
        </w:trPr>
        <w:tc>
          <w:tcPr>
            <w:tcW w:w="13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Araştırma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Projesi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4E0D" w:rsidRPr="00974C38" w:rsidRDefault="008D4E0D" w:rsidP="00246FD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N.Ö.; I.A.; B.S; A.U.T.; İ.Ö</w:t>
            </w:r>
            <w:proofErr w:type="gram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;M.D</w:t>
            </w:r>
            <w:proofErr w:type="gram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8D4E0D" w:rsidRPr="00974C38" w:rsidRDefault="008D4E0D" w:rsidP="002665D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H.F.G.; S.K; ;J.G.B;.MS;T.T.;M.Ö.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4E0D" w:rsidRPr="00974C38" w:rsidRDefault="008D4E0D" w:rsidP="00246FD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I(N.Ö)</w:t>
            </w:r>
          </w:p>
          <w:p w:rsidR="008D4E0D" w:rsidRPr="00974C38" w:rsidRDefault="008D4E0D" w:rsidP="00246FD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 6 (İ.Ö)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A.GÜNAYDIN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T.TUNÇ - E.ALAKUŞ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Y.Ç.SEKBAN</w:t>
            </w: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4E0D" w:rsidRPr="007C05FD" w:rsidRDefault="008D4E0D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4E0D" w:rsidRPr="007C05FD" w:rsidRDefault="008D4E0D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4E0D" w:rsidRPr="007C05FD" w:rsidRDefault="008D4E0D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4E0D" w:rsidRPr="007C05FD" w:rsidRDefault="008D4E0D" w:rsidP="00063F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4E0D" w:rsidRPr="007C05FD" w:rsidRDefault="008D4E0D" w:rsidP="00063FB9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  <w:p w:rsidR="008D4E0D" w:rsidRPr="007C05FD" w:rsidRDefault="008D4E0D" w:rsidP="00063FB9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19.01.2022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</w:rPr>
            </w:pP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 413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Halk</w:t>
            </w:r>
            <w:proofErr w:type="spellEnd"/>
            <w:r w:rsidR="00162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Bilimi</w:t>
            </w:r>
            <w:proofErr w:type="spellEnd"/>
            <w:r w:rsidR="00162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Kuramları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. İbrahim ÖZKAN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6-Amfi I -211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T.TUNÇ - A.GÜNAYDIN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Y.Ç.SEKBAN</w:t>
            </w: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 303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EskiTürkEdebiyatı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Prof. Dr. Ali </w:t>
            </w: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İrfan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AYPAY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6-Amfi I -211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T.TUNÇ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.- 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Y.Ç.SEKBAN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E.ALAKUŞ</w:t>
            </w: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TDE135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Yeni</w:t>
            </w:r>
            <w:proofErr w:type="spellEnd"/>
            <w:r w:rsidR="00162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="00162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Edb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Giriş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I- TDE115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Yeni</w:t>
            </w:r>
            <w:proofErr w:type="spellEnd"/>
            <w:r w:rsidR="00162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="00162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Edb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Giriş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. Dr. Mehmet ÖZGER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186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7C05FD">
            <w:pPr>
              <w:rPr>
                <w:rFonts w:ascii="Times New Roman" w:hAnsi="Times New Roman" w:cs="Times New Roman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6-Amfi I-211-210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D46D10" w:rsidP="006D7D8B">
            <w:pPr>
              <w:rPr>
                <w:rFonts w:ascii="Times New Roman" w:hAnsi="Times New Roman" w:cs="Times New Roman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T.TUNÇ</w:t>
            </w:r>
            <w:r w:rsidR="008D4E0D" w:rsidRPr="00974C38">
              <w:rPr>
                <w:rFonts w:ascii="Times New Roman" w:hAnsi="Times New Roman" w:cs="Times New Roman"/>
                <w:sz w:val="15"/>
                <w:szCs w:val="15"/>
              </w:rPr>
              <w:t>.- E.ALAKUŞ.- Y.Ç.SEKBAN-</w:t>
            </w:r>
            <w:r w:rsidR="006D7D8B"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A.GÜNAYDIN</w:t>
            </w: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07668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7C05FD" w:rsidRDefault="00907668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907668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6D0849" w:rsidRDefault="00907668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849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TDE 203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Eski</w:t>
            </w:r>
            <w:proofErr w:type="spellEnd"/>
            <w:r w:rsidR="00162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="00162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Edebiyatı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. H. 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Feridun</w:t>
            </w:r>
            <w:proofErr w:type="spellEnd"/>
            <w:r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GÜVEN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126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68" w:rsidRPr="00974C38" w:rsidRDefault="00907668" w:rsidP="007C05FD">
            <w:pPr>
              <w:rPr>
                <w:rFonts w:ascii="Times New Roman" w:hAnsi="Times New Roman" w:cs="Times New Roman"/>
              </w:rPr>
            </w:pP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6- -</w:t>
            </w:r>
            <w:proofErr w:type="spellStart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I-211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7668" w:rsidRPr="00974C38" w:rsidRDefault="0088473A" w:rsidP="007C05FD">
            <w:pPr>
              <w:rPr>
                <w:rFonts w:ascii="Times New Roman" w:hAnsi="Times New Roman" w:cs="Times New Roman"/>
              </w:rPr>
            </w:pPr>
            <w:r w:rsidRPr="00974C38">
              <w:rPr>
                <w:rFonts w:ascii="Times New Roman" w:hAnsi="Times New Roman" w:cs="Times New Roman"/>
                <w:sz w:val="15"/>
                <w:szCs w:val="15"/>
              </w:rPr>
              <w:t>A.GÜNAYDIN</w:t>
            </w:r>
            <w:r w:rsidRPr="00974C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07668" w:rsidRPr="00974C38">
              <w:rPr>
                <w:rFonts w:ascii="Times New Roman" w:hAnsi="Times New Roman" w:cs="Times New Roman"/>
                <w:sz w:val="15"/>
                <w:szCs w:val="15"/>
              </w:rPr>
              <w:t>-E.ALAKUŞ</w:t>
            </w:r>
            <w:r w:rsidR="00907668" w:rsidRPr="00974C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07668" w:rsidRPr="00974C38">
              <w:rPr>
                <w:rFonts w:ascii="Times New Roman" w:hAnsi="Times New Roman" w:cs="Times New Roman"/>
                <w:sz w:val="15"/>
                <w:szCs w:val="15"/>
              </w:rPr>
              <w:t xml:space="preserve"> Y.Ç.SEKBAN</w:t>
            </w: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4E0D" w:rsidRPr="006D0849" w:rsidRDefault="008D4E0D" w:rsidP="006D08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7C05FD" w:rsidRDefault="008D4E0D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4E0D" w:rsidRPr="007C05FD" w:rsidRDefault="008D4E0D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4E0D" w:rsidRPr="007C05FD" w:rsidRDefault="008D4E0D" w:rsidP="00063FB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C05FD" w:rsidRDefault="008D4E0D" w:rsidP="007C05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  <w:p w:rsidR="008D4E0D" w:rsidRDefault="008D4E0D" w:rsidP="007C05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5FD">
              <w:rPr>
                <w:rFonts w:ascii="Times New Roman" w:hAnsi="Times New Roman" w:cs="Times New Roman"/>
                <w:b/>
                <w:sz w:val="16"/>
                <w:szCs w:val="16"/>
              </w:rPr>
              <w:t>20.01.2022</w:t>
            </w:r>
          </w:p>
          <w:p w:rsidR="007C05FD" w:rsidRPr="007C05FD" w:rsidRDefault="007C05FD" w:rsidP="007C05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6D08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D4E0D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6D08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D4E0D" w:rsidRPr="00974C38" w:rsidRDefault="008D4E0D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3307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0C3307" w:rsidRDefault="000C3307" w:rsidP="00A81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0C3307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0C3307" w:rsidRDefault="000C3307" w:rsidP="00A818D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TDE 301Tarihi </w:t>
            </w:r>
            <w:proofErr w:type="spellStart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Türk</w:t>
            </w:r>
            <w:proofErr w:type="spellEnd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Lehçeleri</w:t>
            </w:r>
            <w:proofErr w:type="spellEnd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0C3307" w:rsidRDefault="000C3307" w:rsidP="00A818D5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C330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Doç</w:t>
            </w:r>
            <w:proofErr w:type="spellEnd"/>
            <w:r w:rsidRPr="000C330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. Dr. </w:t>
            </w:r>
            <w:proofErr w:type="spellStart"/>
            <w:r w:rsidRPr="000C330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Bekir</w:t>
            </w:r>
            <w:proofErr w:type="spellEnd"/>
            <w:r w:rsidRPr="000C330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SARIKAYA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0C3307" w:rsidRDefault="000C3307" w:rsidP="00A818D5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C330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0C3307" w:rsidRDefault="000C3307" w:rsidP="00A818D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Amfi</w:t>
            </w:r>
            <w:proofErr w:type="spellEnd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6- </w:t>
            </w:r>
            <w:proofErr w:type="spellStart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Amfi</w:t>
            </w:r>
            <w:proofErr w:type="spellEnd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0C3307" w:rsidRDefault="000C3307" w:rsidP="00A818D5">
            <w:pPr>
              <w:rPr>
                <w:rFonts w:ascii="Times New Roman" w:hAnsi="Times New Roman" w:cs="Times New Roman"/>
                <w:color w:val="FF0000"/>
              </w:rPr>
            </w:pPr>
            <w:r w:rsidRPr="000C330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Y.Ç.SEKBAN</w:t>
            </w:r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-</w:t>
            </w:r>
            <w:r w:rsidRPr="000C330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E.ALAKUŞ</w:t>
            </w:r>
          </w:p>
        </w:tc>
      </w:tr>
      <w:tr w:rsidR="000C3307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6D08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3307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0C3307" w:rsidRDefault="000C3307" w:rsidP="003110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0C3307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0C3307" w:rsidRDefault="000C3307" w:rsidP="003110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TDE 427 Modern </w:t>
            </w:r>
            <w:proofErr w:type="spellStart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Türk</w:t>
            </w:r>
            <w:proofErr w:type="spellEnd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Tiyatrosu</w:t>
            </w:r>
            <w:proofErr w:type="spellEnd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I</w:t>
            </w:r>
          </w:p>
          <w:p w:rsidR="000C3307" w:rsidRPr="000C3307" w:rsidRDefault="000C3307" w:rsidP="003110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0C3307" w:rsidRDefault="000C3307" w:rsidP="0031107F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C330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Doç</w:t>
            </w:r>
            <w:proofErr w:type="spellEnd"/>
            <w:r w:rsidRPr="000C330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. Dr. </w:t>
            </w:r>
            <w:proofErr w:type="spellStart"/>
            <w:r w:rsidRPr="000C330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Ayşe</w:t>
            </w:r>
            <w:proofErr w:type="spellEnd"/>
            <w:r w:rsidRPr="000C330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U. TUNCEL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0C3307" w:rsidRDefault="000C3307" w:rsidP="0031107F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C330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141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0C3307" w:rsidRDefault="000C3307" w:rsidP="0031107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Amfi</w:t>
            </w:r>
            <w:proofErr w:type="spellEnd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6- </w:t>
            </w:r>
            <w:proofErr w:type="spellStart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Amfi</w:t>
            </w:r>
            <w:proofErr w:type="spellEnd"/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0C3307" w:rsidRDefault="000C3307" w:rsidP="003110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C330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Y.Ç.SEKBAN</w:t>
            </w:r>
            <w:r w:rsidRPr="000C33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Pr="000C330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E.ALAKUŞ</w:t>
            </w:r>
          </w:p>
        </w:tc>
      </w:tr>
      <w:tr w:rsidR="000C3307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6D08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7C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7C05FD">
            <w:pPr>
              <w:rPr>
                <w:rFonts w:ascii="Times New Roman" w:hAnsi="Times New Roman" w:cs="Times New Roman"/>
              </w:rPr>
            </w:pPr>
          </w:p>
        </w:tc>
      </w:tr>
      <w:tr w:rsidR="000C3307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6D08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7C0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7C05F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7C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7C05FD">
            <w:pPr>
              <w:rPr>
                <w:rFonts w:ascii="Times New Roman" w:hAnsi="Times New Roman" w:cs="Times New Roman"/>
              </w:rPr>
            </w:pPr>
          </w:p>
        </w:tc>
      </w:tr>
      <w:tr w:rsidR="000C3307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6D08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3307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6D08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FF72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FF72D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307" w:rsidRPr="00974C38" w:rsidRDefault="000C3307" w:rsidP="00FF7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FF72DB">
            <w:pPr>
              <w:rPr>
                <w:rFonts w:ascii="Times New Roman" w:hAnsi="Times New Roman" w:cs="Times New Roman"/>
              </w:rPr>
            </w:pPr>
          </w:p>
        </w:tc>
      </w:tr>
      <w:tr w:rsidR="000C3307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07" w:rsidRPr="00974C38" w:rsidRDefault="000C3307" w:rsidP="007C05F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07" w:rsidRPr="00974C38" w:rsidRDefault="000C3307" w:rsidP="006D08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3307" w:rsidRPr="00974C38" w:rsidTr="006D0849">
        <w:trPr>
          <w:trHeight w:hRule="exact" w:val="202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C3307" w:rsidRPr="00974C38" w:rsidRDefault="000C3307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C3307" w:rsidRPr="00974C38" w:rsidRDefault="000C3307" w:rsidP="00063FB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C3307" w:rsidRPr="00974C38" w:rsidRDefault="000C3307" w:rsidP="00063FB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C3307" w:rsidRDefault="000C3307" w:rsidP="007F5B61">
            <w:pPr>
              <w:pStyle w:val="TableParagraph"/>
              <w:ind w:left="336"/>
              <w:jc w:val="both"/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CUMA</w:t>
            </w:r>
          </w:p>
          <w:p w:rsidR="000C3307" w:rsidRPr="00974C38" w:rsidRDefault="000C3307" w:rsidP="007F5B61">
            <w:pPr>
              <w:pStyle w:val="TableParagraph"/>
              <w:ind w:left="33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21.01.2022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6D08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3307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6D08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3307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6D08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3307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6D08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3307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6D08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3307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6D08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3307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6D08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3307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6D08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3307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7C05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6D08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3307" w:rsidRPr="00974C38" w:rsidTr="006D0849">
        <w:trPr>
          <w:trHeight w:hRule="exact" w:val="202"/>
        </w:trPr>
        <w:tc>
          <w:tcPr>
            <w:tcW w:w="1333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7C05F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74C38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6D08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0C3307" w:rsidRPr="00974C38" w:rsidRDefault="000C3307" w:rsidP="00063F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7F5B61" w:rsidRPr="00974C38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F5B61" w:rsidRDefault="00DE2961" w:rsidP="00DE2961">
      <w:pPr>
        <w:tabs>
          <w:tab w:val="left" w:pos="1140"/>
        </w:tabs>
        <w:jc w:val="both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  <w:t xml:space="preserve">     </w:t>
      </w:r>
      <w:r w:rsidR="007C05FD">
        <w:rPr>
          <w:rFonts w:ascii="Times New Roman" w:eastAsia="Times New Roman" w:hAnsi="Times New Roman" w:cs="Times New Roman"/>
          <w:b/>
          <w:bCs/>
          <w:sz w:val="15"/>
          <w:szCs w:val="15"/>
        </w:rPr>
        <w:t>30.12.2021</w:t>
      </w:r>
    </w:p>
    <w:p w:rsidR="007C05FD" w:rsidRDefault="007C05FD" w:rsidP="00DE2961">
      <w:pPr>
        <w:tabs>
          <w:tab w:val="left" w:pos="1140"/>
        </w:tabs>
        <w:jc w:val="both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C05FD" w:rsidRDefault="00DE2961" w:rsidP="00DE2961">
      <w:pPr>
        <w:tabs>
          <w:tab w:val="left" w:pos="1140"/>
        </w:tabs>
        <w:jc w:val="both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  <w:t xml:space="preserve">       </w:t>
      </w:r>
      <w:r w:rsidR="007C05FD">
        <w:rPr>
          <w:rFonts w:ascii="Times New Roman" w:eastAsia="Times New Roman" w:hAnsi="Times New Roman" w:cs="Times New Roman"/>
          <w:b/>
          <w:bCs/>
          <w:sz w:val="15"/>
          <w:szCs w:val="15"/>
        </w:rPr>
        <w:t>Prof.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7C05FD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Dr. </w:t>
      </w:r>
      <w:proofErr w:type="spellStart"/>
      <w:r w:rsidR="007C05FD">
        <w:rPr>
          <w:rFonts w:ascii="Times New Roman" w:eastAsia="Times New Roman" w:hAnsi="Times New Roman" w:cs="Times New Roman"/>
          <w:b/>
          <w:bCs/>
          <w:sz w:val="15"/>
          <w:szCs w:val="15"/>
        </w:rPr>
        <w:t>Nadejda</w:t>
      </w:r>
      <w:proofErr w:type="spellEnd"/>
      <w:r w:rsidR="007C05FD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ÖZAKDAĞ</w:t>
      </w:r>
    </w:p>
    <w:p w:rsidR="00DE2961" w:rsidRDefault="00DE2961" w:rsidP="00DE2961">
      <w:pPr>
        <w:tabs>
          <w:tab w:val="left" w:pos="1140"/>
        </w:tabs>
        <w:jc w:val="both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C05FD" w:rsidRPr="00974C38" w:rsidRDefault="00DE2961" w:rsidP="00DE2961">
      <w:pPr>
        <w:tabs>
          <w:tab w:val="left" w:pos="1140"/>
        </w:tabs>
        <w:jc w:val="both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proofErr w:type="spellStart"/>
      <w:r w:rsidR="007C05FD">
        <w:rPr>
          <w:rFonts w:ascii="Times New Roman" w:eastAsia="Times New Roman" w:hAnsi="Times New Roman" w:cs="Times New Roman"/>
          <w:b/>
          <w:bCs/>
          <w:sz w:val="15"/>
          <w:szCs w:val="15"/>
        </w:rPr>
        <w:t>Türk</w:t>
      </w:r>
      <w:proofErr w:type="spellEnd"/>
      <w:r w:rsidR="007C05FD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proofErr w:type="spellStart"/>
      <w:r w:rsidR="007C05FD">
        <w:rPr>
          <w:rFonts w:ascii="Times New Roman" w:eastAsia="Times New Roman" w:hAnsi="Times New Roman" w:cs="Times New Roman"/>
          <w:b/>
          <w:bCs/>
          <w:sz w:val="15"/>
          <w:szCs w:val="15"/>
        </w:rPr>
        <w:t>Dili</w:t>
      </w:r>
      <w:proofErr w:type="spellEnd"/>
      <w:r w:rsidR="007C05FD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proofErr w:type="spellStart"/>
      <w:r w:rsidR="007C05FD">
        <w:rPr>
          <w:rFonts w:ascii="Times New Roman" w:eastAsia="Times New Roman" w:hAnsi="Times New Roman" w:cs="Times New Roman"/>
          <w:b/>
          <w:bCs/>
          <w:sz w:val="15"/>
          <w:szCs w:val="15"/>
        </w:rPr>
        <w:t>ve</w:t>
      </w:r>
      <w:proofErr w:type="spellEnd"/>
      <w:r w:rsidR="007C05FD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proofErr w:type="spellStart"/>
      <w:r w:rsidR="007C05FD">
        <w:rPr>
          <w:rFonts w:ascii="Times New Roman" w:eastAsia="Times New Roman" w:hAnsi="Times New Roman" w:cs="Times New Roman"/>
          <w:b/>
          <w:bCs/>
          <w:sz w:val="15"/>
          <w:szCs w:val="15"/>
        </w:rPr>
        <w:t>Edebiyatı</w:t>
      </w:r>
      <w:proofErr w:type="spellEnd"/>
      <w:r w:rsidR="007C05FD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proofErr w:type="spellStart"/>
      <w:r w:rsidR="007C05FD">
        <w:rPr>
          <w:rFonts w:ascii="Times New Roman" w:eastAsia="Times New Roman" w:hAnsi="Times New Roman" w:cs="Times New Roman"/>
          <w:b/>
          <w:bCs/>
          <w:sz w:val="15"/>
          <w:szCs w:val="15"/>
        </w:rPr>
        <w:t>Bölümü</w:t>
      </w:r>
      <w:proofErr w:type="spellEnd"/>
      <w:r w:rsidR="007C05FD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proofErr w:type="spellStart"/>
      <w:r w:rsidR="007C05FD">
        <w:rPr>
          <w:rFonts w:ascii="Times New Roman" w:eastAsia="Times New Roman" w:hAnsi="Times New Roman" w:cs="Times New Roman"/>
          <w:b/>
          <w:bCs/>
          <w:sz w:val="15"/>
          <w:szCs w:val="15"/>
        </w:rPr>
        <w:t>Bölüm</w:t>
      </w:r>
      <w:proofErr w:type="spellEnd"/>
      <w:r w:rsidR="007C05FD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proofErr w:type="spellStart"/>
      <w:r w:rsidR="007C05FD">
        <w:rPr>
          <w:rFonts w:ascii="Times New Roman" w:eastAsia="Times New Roman" w:hAnsi="Times New Roman" w:cs="Times New Roman"/>
          <w:b/>
          <w:bCs/>
          <w:sz w:val="15"/>
          <w:szCs w:val="15"/>
        </w:rPr>
        <w:t>Başkanı</w:t>
      </w:r>
      <w:proofErr w:type="spellEnd"/>
    </w:p>
    <w:p w:rsidR="00594A25" w:rsidRPr="00974C38" w:rsidRDefault="00594A25" w:rsidP="00DE2961">
      <w:pPr>
        <w:jc w:val="both"/>
        <w:rPr>
          <w:rFonts w:ascii="Times New Roman" w:hAnsi="Times New Roman" w:cs="Times New Roman"/>
          <w:sz w:val="15"/>
          <w:szCs w:val="15"/>
        </w:rPr>
      </w:pPr>
    </w:p>
    <w:p w:rsidR="00594A25" w:rsidRPr="00974C38" w:rsidRDefault="00594A25" w:rsidP="00DE2961">
      <w:pPr>
        <w:jc w:val="both"/>
        <w:rPr>
          <w:rFonts w:ascii="Times New Roman" w:hAnsi="Times New Roman" w:cs="Times New Roman"/>
          <w:sz w:val="15"/>
          <w:szCs w:val="15"/>
        </w:rPr>
      </w:pPr>
    </w:p>
    <w:p w:rsidR="00594A25" w:rsidRPr="00974C38" w:rsidRDefault="00594A25">
      <w:pPr>
        <w:rPr>
          <w:rFonts w:ascii="Times New Roman" w:hAnsi="Times New Roman" w:cs="Times New Roman"/>
          <w:sz w:val="15"/>
          <w:szCs w:val="15"/>
        </w:rPr>
      </w:pPr>
    </w:p>
    <w:sectPr w:rsidR="00594A25" w:rsidRPr="00974C38" w:rsidSect="001E7637">
      <w:pgSz w:w="16840" w:h="11910" w:orient="landscape"/>
      <w:pgMar w:top="240" w:right="160" w:bottom="120" w:left="28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>
    <w:nsid w:val="1F4B3C31"/>
    <w:multiLevelType w:val="hybridMultilevel"/>
    <w:tmpl w:val="69A09246"/>
    <w:lvl w:ilvl="0" w:tplc="D3AABA2A">
      <w:start w:val="1"/>
      <w:numFmt w:val="upperLetter"/>
      <w:lvlText w:val="%1."/>
      <w:lvlJc w:val="left"/>
      <w:pPr>
        <w:ind w:left="720" w:hanging="360"/>
      </w:pPr>
      <w:rPr>
        <w:rFonts w:hint="default"/>
        <w:sz w:val="1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948C8"/>
    <w:rsid w:val="00063FB9"/>
    <w:rsid w:val="00082B33"/>
    <w:rsid w:val="0008699B"/>
    <w:rsid w:val="00090077"/>
    <w:rsid w:val="000C3307"/>
    <w:rsid w:val="00115851"/>
    <w:rsid w:val="001570BB"/>
    <w:rsid w:val="00162E9D"/>
    <w:rsid w:val="0017005F"/>
    <w:rsid w:val="00186304"/>
    <w:rsid w:val="001A5E87"/>
    <w:rsid w:val="001D5AC0"/>
    <w:rsid w:val="001E7637"/>
    <w:rsid w:val="00210092"/>
    <w:rsid w:val="00246FD5"/>
    <w:rsid w:val="002665DC"/>
    <w:rsid w:val="002A5557"/>
    <w:rsid w:val="002B5317"/>
    <w:rsid w:val="002C20F5"/>
    <w:rsid w:val="002E68BD"/>
    <w:rsid w:val="00333D99"/>
    <w:rsid w:val="0038274E"/>
    <w:rsid w:val="003C7743"/>
    <w:rsid w:val="0044687E"/>
    <w:rsid w:val="00454309"/>
    <w:rsid w:val="00465999"/>
    <w:rsid w:val="00487465"/>
    <w:rsid w:val="004918AA"/>
    <w:rsid w:val="0049297F"/>
    <w:rsid w:val="004B4E28"/>
    <w:rsid w:val="004B4F86"/>
    <w:rsid w:val="004B51AD"/>
    <w:rsid w:val="004B571A"/>
    <w:rsid w:val="004C274B"/>
    <w:rsid w:val="005149A3"/>
    <w:rsid w:val="00560DF0"/>
    <w:rsid w:val="005653AD"/>
    <w:rsid w:val="00594A25"/>
    <w:rsid w:val="005A76BA"/>
    <w:rsid w:val="005C386F"/>
    <w:rsid w:val="00615BC8"/>
    <w:rsid w:val="006948B6"/>
    <w:rsid w:val="006D0849"/>
    <w:rsid w:val="006D7D8B"/>
    <w:rsid w:val="006F5C42"/>
    <w:rsid w:val="00716E3D"/>
    <w:rsid w:val="00796CEE"/>
    <w:rsid w:val="007C05FD"/>
    <w:rsid w:val="007E34C3"/>
    <w:rsid w:val="007F58C1"/>
    <w:rsid w:val="007F5B61"/>
    <w:rsid w:val="00812477"/>
    <w:rsid w:val="0082003D"/>
    <w:rsid w:val="0088473A"/>
    <w:rsid w:val="008873CE"/>
    <w:rsid w:val="008D4E0D"/>
    <w:rsid w:val="008E6A4B"/>
    <w:rsid w:val="008F24B8"/>
    <w:rsid w:val="00907668"/>
    <w:rsid w:val="00920D1C"/>
    <w:rsid w:val="00933CB4"/>
    <w:rsid w:val="00974C38"/>
    <w:rsid w:val="009950E9"/>
    <w:rsid w:val="00A07005"/>
    <w:rsid w:val="00A40513"/>
    <w:rsid w:val="00A62C02"/>
    <w:rsid w:val="00A91666"/>
    <w:rsid w:val="00AA5B50"/>
    <w:rsid w:val="00AD3FE0"/>
    <w:rsid w:val="00AF7272"/>
    <w:rsid w:val="00B15B8C"/>
    <w:rsid w:val="00B20C0E"/>
    <w:rsid w:val="00B2701D"/>
    <w:rsid w:val="00B27214"/>
    <w:rsid w:val="00B90F6C"/>
    <w:rsid w:val="00B9258E"/>
    <w:rsid w:val="00B948C8"/>
    <w:rsid w:val="00BB241A"/>
    <w:rsid w:val="00BE3997"/>
    <w:rsid w:val="00C912D9"/>
    <w:rsid w:val="00CC05A0"/>
    <w:rsid w:val="00CE328A"/>
    <w:rsid w:val="00D260C3"/>
    <w:rsid w:val="00D46D10"/>
    <w:rsid w:val="00DB095F"/>
    <w:rsid w:val="00DD5E1B"/>
    <w:rsid w:val="00DE2961"/>
    <w:rsid w:val="00DF552A"/>
    <w:rsid w:val="00E41B71"/>
    <w:rsid w:val="00E46C5C"/>
    <w:rsid w:val="00E67E01"/>
    <w:rsid w:val="00E969C5"/>
    <w:rsid w:val="00EA086B"/>
    <w:rsid w:val="00EB2CEA"/>
    <w:rsid w:val="00EF1E5D"/>
    <w:rsid w:val="00F06544"/>
    <w:rsid w:val="00F13BF0"/>
    <w:rsid w:val="00F47C5F"/>
    <w:rsid w:val="00FC4DEC"/>
    <w:rsid w:val="00FF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73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3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873CE"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8873CE"/>
  </w:style>
  <w:style w:type="paragraph" w:customStyle="1" w:styleId="TableParagraph">
    <w:name w:val="Table Paragraph"/>
    <w:basedOn w:val="Normal"/>
    <w:uiPriority w:val="1"/>
    <w:qFormat/>
    <w:rsid w:val="008873CE"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fe</cp:lastModifiedBy>
  <cp:revision>2</cp:revision>
  <cp:lastPrinted>2021-04-13T13:58:00Z</cp:lastPrinted>
  <dcterms:created xsi:type="dcterms:W3CDTF">2021-12-30T08:48:00Z</dcterms:created>
  <dcterms:modified xsi:type="dcterms:W3CDTF">2021-12-30T08:48:00Z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