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8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58"/>
        <w:gridCol w:w="735"/>
        <w:gridCol w:w="411"/>
        <w:gridCol w:w="937"/>
        <w:gridCol w:w="885"/>
        <w:gridCol w:w="885"/>
        <w:gridCol w:w="836"/>
        <w:gridCol w:w="940"/>
        <w:gridCol w:w="869"/>
        <w:gridCol w:w="869"/>
        <w:gridCol w:w="836"/>
        <w:gridCol w:w="837"/>
        <w:gridCol w:w="837"/>
        <w:gridCol w:w="738"/>
        <w:gridCol w:w="781"/>
        <w:gridCol w:w="781"/>
        <w:gridCol w:w="781"/>
      </w:tblGrid>
      <w:tr w:rsidR="00BB3CF0" w:rsidRPr="00B97E08" w14:paraId="54163ED5" w14:textId="77777777" w:rsidTr="00180539">
        <w:tc>
          <w:tcPr>
            <w:tcW w:w="481" w:type="dxa"/>
            <w:shd w:val="clear" w:color="auto" w:fill="auto"/>
          </w:tcPr>
          <w:p w14:paraId="27282508" w14:textId="77777777" w:rsidR="001F3162" w:rsidRPr="00B97E08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97E08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563" w:type="dxa"/>
          </w:tcPr>
          <w:p w14:paraId="4A216E76" w14:textId="77777777" w:rsidR="001F3162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SINIF</w:t>
            </w:r>
          </w:p>
        </w:tc>
        <w:tc>
          <w:tcPr>
            <w:tcW w:w="743" w:type="dxa"/>
            <w:shd w:val="clear" w:color="auto" w:fill="auto"/>
          </w:tcPr>
          <w:p w14:paraId="7F977470" w14:textId="77777777" w:rsidR="001F3162" w:rsidRPr="00B97E08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DERSLİK</w:t>
            </w:r>
          </w:p>
        </w:tc>
        <w:tc>
          <w:tcPr>
            <w:tcW w:w="414" w:type="dxa"/>
            <w:shd w:val="clear" w:color="auto" w:fill="auto"/>
          </w:tcPr>
          <w:p w14:paraId="705AE924" w14:textId="77777777" w:rsidR="001F3162" w:rsidRPr="00B97E08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</w:tcPr>
          <w:p w14:paraId="6AAEFF0A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08:30-09.20</w:t>
            </w:r>
          </w:p>
        </w:tc>
        <w:tc>
          <w:tcPr>
            <w:tcW w:w="896" w:type="dxa"/>
            <w:shd w:val="clear" w:color="auto" w:fill="auto"/>
          </w:tcPr>
          <w:p w14:paraId="567B114D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09:30-10.20</w:t>
            </w:r>
          </w:p>
        </w:tc>
        <w:tc>
          <w:tcPr>
            <w:tcW w:w="896" w:type="dxa"/>
            <w:shd w:val="clear" w:color="auto" w:fill="auto"/>
          </w:tcPr>
          <w:p w14:paraId="4A539BAD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10:30-11.20</w:t>
            </w:r>
          </w:p>
        </w:tc>
        <w:tc>
          <w:tcPr>
            <w:tcW w:w="846" w:type="dxa"/>
            <w:shd w:val="clear" w:color="auto" w:fill="auto"/>
          </w:tcPr>
          <w:p w14:paraId="04881A7C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11:30-12.20</w:t>
            </w:r>
          </w:p>
        </w:tc>
        <w:tc>
          <w:tcPr>
            <w:tcW w:w="851" w:type="dxa"/>
            <w:shd w:val="clear" w:color="auto" w:fill="auto"/>
          </w:tcPr>
          <w:p w14:paraId="746CCA54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13:00-13.50</w:t>
            </w:r>
          </w:p>
        </w:tc>
        <w:tc>
          <w:tcPr>
            <w:tcW w:w="879" w:type="dxa"/>
            <w:shd w:val="clear" w:color="auto" w:fill="auto"/>
          </w:tcPr>
          <w:p w14:paraId="0C9AFD11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14:00-14.50</w:t>
            </w:r>
          </w:p>
        </w:tc>
        <w:tc>
          <w:tcPr>
            <w:tcW w:w="879" w:type="dxa"/>
            <w:shd w:val="clear" w:color="auto" w:fill="auto"/>
          </w:tcPr>
          <w:p w14:paraId="30EB3517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15:00-15.50</w:t>
            </w:r>
          </w:p>
        </w:tc>
        <w:tc>
          <w:tcPr>
            <w:tcW w:w="846" w:type="dxa"/>
            <w:shd w:val="clear" w:color="auto" w:fill="auto"/>
          </w:tcPr>
          <w:p w14:paraId="4A608ADF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16:00-16.50</w:t>
            </w:r>
          </w:p>
        </w:tc>
        <w:tc>
          <w:tcPr>
            <w:tcW w:w="847" w:type="dxa"/>
            <w:shd w:val="clear" w:color="auto" w:fill="auto"/>
          </w:tcPr>
          <w:p w14:paraId="74BC6CD8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17:00-17.50</w:t>
            </w:r>
          </w:p>
        </w:tc>
        <w:tc>
          <w:tcPr>
            <w:tcW w:w="847" w:type="dxa"/>
            <w:shd w:val="clear" w:color="auto" w:fill="auto"/>
          </w:tcPr>
          <w:p w14:paraId="7BA88085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18:00-18.50</w:t>
            </w:r>
          </w:p>
        </w:tc>
        <w:tc>
          <w:tcPr>
            <w:tcW w:w="687" w:type="dxa"/>
            <w:shd w:val="clear" w:color="auto" w:fill="auto"/>
          </w:tcPr>
          <w:p w14:paraId="0A575772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19:00-19.50</w:t>
            </w:r>
          </w:p>
        </w:tc>
        <w:tc>
          <w:tcPr>
            <w:tcW w:w="790" w:type="dxa"/>
            <w:shd w:val="clear" w:color="auto" w:fill="auto"/>
          </w:tcPr>
          <w:p w14:paraId="53C25DE5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20:00-20.50</w:t>
            </w:r>
          </w:p>
        </w:tc>
        <w:tc>
          <w:tcPr>
            <w:tcW w:w="790" w:type="dxa"/>
          </w:tcPr>
          <w:p w14:paraId="6298FDD8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21.00-21.50</w:t>
            </w:r>
          </w:p>
        </w:tc>
        <w:tc>
          <w:tcPr>
            <w:tcW w:w="790" w:type="dxa"/>
          </w:tcPr>
          <w:p w14:paraId="224F37A3" w14:textId="77777777" w:rsidR="001F3162" w:rsidRPr="00477D86" w:rsidRDefault="001F3162" w:rsidP="00AB18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477D86">
              <w:rPr>
                <w:rFonts w:ascii="Tahoma" w:hAnsi="Tahoma" w:cs="Tahoma"/>
                <w:b/>
                <w:sz w:val="10"/>
                <w:szCs w:val="10"/>
              </w:rPr>
              <w:t>22.00-22.50</w:t>
            </w:r>
          </w:p>
        </w:tc>
      </w:tr>
      <w:tr w:rsidR="00BB3CF0" w:rsidRPr="00B97E08" w14:paraId="2D02C54C" w14:textId="77777777" w:rsidTr="00180539"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74754A51" w14:textId="56F6C726" w:rsidR="00DE5ADC" w:rsidRPr="00B97E08" w:rsidRDefault="00942F00" w:rsidP="00DE5A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07.04.2025 </w:t>
            </w:r>
            <w:r w:rsidR="00DE5ADC" w:rsidRPr="00B97E08">
              <w:rPr>
                <w:rFonts w:ascii="Tahoma" w:hAnsi="Tahoma" w:cs="Tahoma"/>
                <w:sz w:val="12"/>
                <w:szCs w:val="12"/>
              </w:rPr>
              <w:t>PAZARTESİ</w:t>
            </w:r>
          </w:p>
        </w:tc>
        <w:tc>
          <w:tcPr>
            <w:tcW w:w="563" w:type="dxa"/>
            <w:vMerge w:val="restart"/>
          </w:tcPr>
          <w:p w14:paraId="52B0F691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69EFFD4D" w14:textId="5B0C8085" w:rsidR="00DE5ADC" w:rsidRPr="00233BA7" w:rsidRDefault="00925BB5" w:rsidP="00DE5AD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Amfi-1</w:t>
            </w:r>
          </w:p>
        </w:tc>
        <w:tc>
          <w:tcPr>
            <w:tcW w:w="414" w:type="dxa"/>
            <w:shd w:val="clear" w:color="auto" w:fill="auto"/>
          </w:tcPr>
          <w:p w14:paraId="36D57101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355CFAC5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B0D3560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4C58D99" w14:textId="6297CA42" w:rsidR="00DE5ADC" w:rsidRPr="00057F55" w:rsidRDefault="00DE5ADC" w:rsidP="00DE5ADC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9D60BBC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38D0D60" w14:textId="26E1D5B3" w:rsidR="00DE5ADC" w:rsidRPr="00057F55" w:rsidRDefault="00DE5ADC" w:rsidP="00DE5ADC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Edebiyatına Giriş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 w:rsidR="00925BB5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35471329" w14:textId="7755764B" w:rsidR="00DE5ADC" w:rsidRPr="00057F55" w:rsidRDefault="00DE5ADC" w:rsidP="00DE5ADC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Edebiyatına Giriş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 w:rsidR="00925BB5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02B6EC55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E952397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A831FDC" w14:textId="6B60F4D4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C. DEMİR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847" w:type="dxa"/>
            <w:shd w:val="clear" w:color="auto" w:fill="auto"/>
          </w:tcPr>
          <w:p w14:paraId="136A411F" w14:textId="773E9489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C. DEMİR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687" w:type="dxa"/>
            <w:shd w:val="clear" w:color="auto" w:fill="auto"/>
          </w:tcPr>
          <w:p w14:paraId="6E510206" w14:textId="3120B200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C. DEMİR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790" w:type="dxa"/>
            <w:shd w:val="clear" w:color="auto" w:fill="auto"/>
          </w:tcPr>
          <w:p w14:paraId="34C79020" w14:textId="4F163C75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C. DEMİR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790" w:type="dxa"/>
          </w:tcPr>
          <w:p w14:paraId="66F0DD7C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16DD149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758B6AA2" w14:textId="77777777" w:rsidTr="00180539">
        <w:tc>
          <w:tcPr>
            <w:tcW w:w="481" w:type="dxa"/>
            <w:vMerge/>
            <w:shd w:val="clear" w:color="auto" w:fill="auto"/>
          </w:tcPr>
          <w:p w14:paraId="5E57BE0A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67225FC5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2CC0F61D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01AE7F72" w14:textId="77777777" w:rsidR="00DE5ADC" w:rsidRPr="00B97E08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1E5BE1C7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5F14CF6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52256A7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216323FB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3680974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93FACF6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ADB4318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8A9AE95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09B732D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69E7882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8821A66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723B889A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0F47C12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E48AFC1" w14:textId="77777777" w:rsidR="00DE5ADC" w:rsidRPr="00057F55" w:rsidRDefault="00DE5ADC" w:rsidP="00DE5A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0185FC88" w14:textId="77777777" w:rsidTr="00180539">
        <w:tc>
          <w:tcPr>
            <w:tcW w:w="481" w:type="dxa"/>
            <w:vMerge/>
            <w:shd w:val="clear" w:color="auto" w:fill="auto"/>
          </w:tcPr>
          <w:p w14:paraId="0086BBDF" w14:textId="77777777" w:rsidR="00DE63F6" w:rsidRPr="00B97E08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4BE20698" w14:textId="77777777" w:rsidR="00DE63F6" w:rsidRPr="00B97E08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3923D1FB" w14:textId="20599A1D" w:rsidR="00DE63F6" w:rsidRPr="00925BB5" w:rsidRDefault="00925BB5" w:rsidP="00DE63F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25BB5">
              <w:rPr>
                <w:rFonts w:ascii="Tahoma" w:hAnsi="Tahoma" w:cs="Tahoma"/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414" w:type="dxa"/>
            <w:shd w:val="clear" w:color="auto" w:fill="auto"/>
          </w:tcPr>
          <w:p w14:paraId="2E3B6A8B" w14:textId="77777777" w:rsidR="00DE63F6" w:rsidRPr="00B97E08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3873209A" w14:textId="4586DBE4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(09.00-09.50)</w:t>
            </w:r>
          </w:p>
        </w:tc>
        <w:tc>
          <w:tcPr>
            <w:tcW w:w="896" w:type="dxa"/>
            <w:shd w:val="clear" w:color="auto" w:fill="auto"/>
          </w:tcPr>
          <w:p w14:paraId="33B68013" w14:textId="3D94E66C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10</w:t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</w:t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0.50)</w:t>
            </w:r>
          </w:p>
        </w:tc>
        <w:tc>
          <w:tcPr>
            <w:tcW w:w="896" w:type="dxa"/>
            <w:shd w:val="clear" w:color="auto" w:fill="auto"/>
          </w:tcPr>
          <w:p w14:paraId="7B5C215B" w14:textId="189C9E5A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11</w:t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11</w:t>
            </w:r>
            <w:r w:rsidRPr="00DE63F6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.50)</w:t>
            </w:r>
          </w:p>
        </w:tc>
        <w:tc>
          <w:tcPr>
            <w:tcW w:w="846" w:type="dxa"/>
            <w:shd w:val="clear" w:color="auto" w:fill="auto"/>
          </w:tcPr>
          <w:p w14:paraId="187892B4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4A0B391" w14:textId="280DDEF0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0415BA04" w14:textId="06F57E1B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08DD3FD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C0A7503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837E7B4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3C0C8B8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5E11D00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382260E4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9EBE724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A0F2187" w14:textId="77777777" w:rsidR="00DE63F6" w:rsidRPr="00057F55" w:rsidRDefault="00DE63F6" w:rsidP="00DE63F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3E79B7A8" w14:textId="77777777" w:rsidTr="00180539">
        <w:tc>
          <w:tcPr>
            <w:tcW w:w="481" w:type="dxa"/>
            <w:vMerge/>
            <w:shd w:val="clear" w:color="auto" w:fill="auto"/>
          </w:tcPr>
          <w:p w14:paraId="0C35A1A2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0868E7C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4514E6BA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DE44E31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4A98889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8BDCE91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4AA813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1C2C1471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218F762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2D75D9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B2F4945" w14:textId="372E7095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701AB202" w14:textId="0BA1E45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B2BDDAD" w14:textId="6FF4720A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</w:p>
        </w:tc>
        <w:tc>
          <w:tcPr>
            <w:tcW w:w="847" w:type="dxa"/>
            <w:shd w:val="clear" w:color="auto" w:fill="auto"/>
          </w:tcPr>
          <w:p w14:paraId="6CE425DD" w14:textId="0FC7CFEA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</w:p>
        </w:tc>
        <w:tc>
          <w:tcPr>
            <w:tcW w:w="687" w:type="dxa"/>
            <w:shd w:val="clear" w:color="auto" w:fill="auto"/>
          </w:tcPr>
          <w:p w14:paraId="078D7E55" w14:textId="7F7FF53B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 G. BÖRKLÜ</w:t>
            </w:r>
          </w:p>
        </w:tc>
        <w:tc>
          <w:tcPr>
            <w:tcW w:w="790" w:type="dxa"/>
            <w:shd w:val="clear" w:color="auto" w:fill="auto"/>
          </w:tcPr>
          <w:p w14:paraId="5A343DD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13585C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D5AC66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0E14CD39" w14:textId="77777777" w:rsidTr="00180539">
        <w:tc>
          <w:tcPr>
            <w:tcW w:w="481" w:type="dxa"/>
            <w:vMerge/>
            <w:shd w:val="clear" w:color="auto" w:fill="auto"/>
          </w:tcPr>
          <w:p w14:paraId="5E876CE4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0C693DE6" w14:textId="77777777" w:rsidR="00704391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3C785694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auto"/>
          </w:tcPr>
          <w:p w14:paraId="6F9E442E" w14:textId="77219673" w:rsidR="00704391" w:rsidRPr="00233BA7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25AA7F71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18E7C6B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EBF9BA6" w14:textId="20389990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(10.00-10.50)</w:t>
            </w:r>
          </w:p>
        </w:tc>
        <w:tc>
          <w:tcPr>
            <w:tcW w:w="896" w:type="dxa"/>
            <w:shd w:val="clear" w:color="auto" w:fill="auto"/>
          </w:tcPr>
          <w:p w14:paraId="67C2ED1E" w14:textId="17706F00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</w:t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</w:t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.50)</w:t>
            </w:r>
          </w:p>
        </w:tc>
        <w:tc>
          <w:tcPr>
            <w:tcW w:w="846" w:type="dxa"/>
            <w:shd w:val="clear" w:color="auto" w:fill="auto"/>
          </w:tcPr>
          <w:p w14:paraId="3C0F927B" w14:textId="14CB1382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2</w:t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2</w:t>
            </w:r>
            <w:r w:rsidRPr="00DE5ADC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.50)</w:t>
            </w:r>
          </w:p>
        </w:tc>
        <w:tc>
          <w:tcPr>
            <w:tcW w:w="851" w:type="dxa"/>
            <w:shd w:val="clear" w:color="auto" w:fill="auto"/>
          </w:tcPr>
          <w:p w14:paraId="3C7358D1" w14:textId="0A35154D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023257D" w14:textId="5CC199C5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879" w:type="dxa"/>
            <w:shd w:val="clear" w:color="auto" w:fill="auto"/>
          </w:tcPr>
          <w:p w14:paraId="4F6204E6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7E62D93F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1354318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35BB746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092E42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2E4873D5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C9071EB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C6F1F6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77BB02B0" w14:textId="77777777" w:rsidTr="00180539">
        <w:tc>
          <w:tcPr>
            <w:tcW w:w="481" w:type="dxa"/>
            <w:vMerge/>
            <w:shd w:val="clear" w:color="auto" w:fill="auto"/>
          </w:tcPr>
          <w:p w14:paraId="4F11C186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773A05E5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auto"/>
          </w:tcPr>
          <w:p w14:paraId="080128B1" w14:textId="57751EFE" w:rsidR="00704391" w:rsidRPr="0017745D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2F82C393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4695BDDC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9A18A7E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54B015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97FC40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58FC3F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75EA863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656EB1E2" w14:textId="0A77541A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2AB15B9" w14:textId="61EE3515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86D4641" w14:textId="22B702AC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32D029A" w14:textId="61BCCAA5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0C9C9BB" w14:textId="0F6723DF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  <w:shd w:val="clear" w:color="auto" w:fill="auto"/>
          </w:tcPr>
          <w:p w14:paraId="784CC11B" w14:textId="5E719672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33990F29" w14:textId="012073A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Yeni Türk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T. TUNÇ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11E77688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4AD86574" w14:textId="77777777" w:rsidTr="00180539">
        <w:tc>
          <w:tcPr>
            <w:tcW w:w="481" w:type="dxa"/>
            <w:vMerge/>
            <w:shd w:val="clear" w:color="auto" w:fill="auto"/>
          </w:tcPr>
          <w:p w14:paraId="5C631E7C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61956153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3AC384AB" w14:textId="64F7718E" w:rsidR="00704391" w:rsidRPr="00233BA7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9C573F4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26FE3DB2" w14:textId="7A3CA35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291986E" w14:textId="5F1CF380" w:rsidR="00704391" w:rsidRPr="009A27B5" w:rsidRDefault="006C3880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B.SARIKAYA</w:t>
            </w:r>
          </w:p>
        </w:tc>
        <w:tc>
          <w:tcPr>
            <w:tcW w:w="896" w:type="dxa"/>
            <w:shd w:val="clear" w:color="auto" w:fill="auto"/>
          </w:tcPr>
          <w:p w14:paraId="2691615F" w14:textId="3CBA0C0E" w:rsidR="00704391" w:rsidRPr="00057F55" w:rsidRDefault="006C3880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B.SARIKAYA</w:t>
            </w:r>
          </w:p>
        </w:tc>
        <w:tc>
          <w:tcPr>
            <w:tcW w:w="846" w:type="dxa"/>
            <w:shd w:val="clear" w:color="auto" w:fill="auto"/>
          </w:tcPr>
          <w:p w14:paraId="32512FD7" w14:textId="1EE22B62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FA509AB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970D8A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6934A8D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243DBA43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F1F6FBC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240E5F82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672BA65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A658910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447F28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72FABA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10C4BAA9" w14:textId="77777777" w:rsidTr="00180539">
        <w:tc>
          <w:tcPr>
            <w:tcW w:w="481" w:type="dxa"/>
            <w:vMerge/>
            <w:shd w:val="clear" w:color="auto" w:fill="auto"/>
          </w:tcPr>
          <w:p w14:paraId="6AB8F9CA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553B4BD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0749A841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2FC8872D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3AF6A0B7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2805E61" w14:textId="63F7B1F0" w:rsidR="00704391" w:rsidRPr="00057F55" w:rsidRDefault="007C2F3A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B.SARIKAYA</w:t>
            </w:r>
          </w:p>
        </w:tc>
        <w:tc>
          <w:tcPr>
            <w:tcW w:w="896" w:type="dxa"/>
            <w:shd w:val="clear" w:color="auto" w:fill="auto"/>
          </w:tcPr>
          <w:p w14:paraId="31B1772C" w14:textId="0ACA1E7E" w:rsidR="00704391" w:rsidRPr="00057F55" w:rsidRDefault="007C2F3A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B.SARIKAYA</w:t>
            </w:r>
          </w:p>
        </w:tc>
        <w:tc>
          <w:tcPr>
            <w:tcW w:w="846" w:type="dxa"/>
            <w:shd w:val="clear" w:color="auto" w:fill="auto"/>
          </w:tcPr>
          <w:p w14:paraId="003594D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229C15B6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8F9A888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CC34138" w14:textId="262DCC20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9A9FD0C" w14:textId="023AD5EE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95DB15E" w14:textId="48A8791B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A6A2E3A" w14:textId="2B6E7C6F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67C410F" w14:textId="03533D9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7D8BC0E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0B35C9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BF4288E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2E25FC1F" w14:textId="77777777" w:rsidTr="00180539"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6639AE99" w14:textId="2276EF04" w:rsidR="00704391" w:rsidRPr="00B97E08" w:rsidRDefault="00942F00" w:rsidP="007043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08.04.2025 </w:t>
            </w:r>
            <w:r w:rsidR="00704391" w:rsidRPr="00B97E08">
              <w:rPr>
                <w:rFonts w:ascii="Tahoma" w:hAnsi="Tahoma" w:cs="Tahoma"/>
                <w:sz w:val="12"/>
                <w:szCs w:val="12"/>
              </w:rPr>
              <w:t>SALI</w:t>
            </w:r>
          </w:p>
        </w:tc>
        <w:tc>
          <w:tcPr>
            <w:tcW w:w="563" w:type="dxa"/>
            <w:vMerge w:val="restart"/>
          </w:tcPr>
          <w:p w14:paraId="4DEC0F2E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740F2B41" w14:textId="3C11FCF1" w:rsidR="00704391" w:rsidRPr="00B70FC1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04FB4AC3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376FCEEA" w14:textId="6F0605D6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761CA10" w14:textId="15440F2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D91A698" w14:textId="3FE026FA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7B10CCE" w14:textId="5684CE03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1E4510C8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AA1893E" w14:textId="39F71246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021AFF65" w14:textId="0B2F8B13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0C4806F" w14:textId="45FCB81A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D800BC0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44FA508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E7B0D7B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31C0FEE7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3FFA7E1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1D832E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29A2568E" w14:textId="77777777" w:rsidTr="00180539">
        <w:tc>
          <w:tcPr>
            <w:tcW w:w="481" w:type="dxa"/>
            <w:vMerge/>
            <w:shd w:val="clear" w:color="auto" w:fill="auto"/>
          </w:tcPr>
          <w:p w14:paraId="0246052F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341A055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17B0C8EE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4191A17" w14:textId="77777777" w:rsidR="00704391" w:rsidRPr="00B97E08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020AD713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4E9AAF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350FFB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156E86DE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4C38AA65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4EDC3E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0822FC5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D6F55C9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33AC2DA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052264C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A940A40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7C5A0E84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5EBD2EB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30749AD" w14:textId="77777777" w:rsidR="00704391" w:rsidRPr="00057F55" w:rsidRDefault="00704391" w:rsidP="007043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BB3CF0" w:rsidRPr="00B97E08" w14:paraId="7A1E6637" w14:textId="77777777" w:rsidTr="00180539">
        <w:tc>
          <w:tcPr>
            <w:tcW w:w="481" w:type="dxa"/>
            <w:vMerge/>
            <w:shd w:val="clear" w:color="auto" w:fill="auto"/>
          </w:tcPr>
          <w:p w14:paraId="53DF3DDB" w14:textId="77777777" w:rsidR="004823B0" w:rsidRPr="00B97E08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3654E435" w14:textId="77777777" w:rsidR="004823B0" w:rsidRPr="00B97E08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71C3A370" w14:textId="1FDD9467" w:rsidR="004823B0" w:rsidRPr="00B70FC1" w:rsidRDefault="004823B0" w:rsidP="00373902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961E5E3" w14:textId="77777777" w:rsidR="004823B0" w:rsidRPr="00B97E08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FFC000"/>
          </w:tcPr>
          <w:p w14:paraId="3BBD2C60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635C42E7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657F8490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46" w:type="dxa"/>
            <w:shd w:val="clear" w:color="auto" w:fill="auto"/>
          </w:tcPr>
          <w:p w14:paraId="680D70AF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6A8EAC0" w14:textId="7F0C0313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942A748" w14:textId="296F40F3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 w:rsidR="00DB277E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0D1865B4" w14:textId="691D357E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 w:rsidR="00DB277E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7C025745" w14:textId="50B60B1A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 w:rsidR="00DB277E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00DAEAB5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96ABFF3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F52AED6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20A19B6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8895061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6DD7D59" w14:textId="77777777" w:rsidR="004823B0" w:rsidRPr="00057F55" w:rsidRDefault="004823B0" w:rsidP="004823B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6EEFC25E" w14:textId="77777777" w:rsidTr="00180539">
        <w:tc>
          <w:tcPr>
            <w:tcW w:w="481" w:type="dxa"/>
            <w:vMerge/>
            <w:shd w:val="clear" w:color="auto" w:fill="auto"/>
          </w:tcPr>
          <w:p w14:paraId="7B445698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7BB06EC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2D054F65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3FC3B05B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FFC000"/>
          </w:tcPr>
          <w:p w14:paraId="515164A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3A8F5374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27815B7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Öğretim İlke ve Yöntemleri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46" w:type="dxa"/>
            <w:shd w:val="clear" w:color="auto" w:fill="auto"/>
          </w:tcPr>
          <w:p w14:paraId="289F95C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0D4235E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019EE3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DD4F9B7" w14:textId="25AB2DC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2E7CC8BC" w14:textId="0ADEF00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42D9351" w14:textId="1E500D1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37934AF" w14:textId="31F4FB0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BE7087F" w14:textId="207B36E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293DD1B2" w14:textId="536B5955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43A2602C" w14:textId="584EF588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47504EE7" w14:textId="682E529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</w:tr>
      <w:tr w:rsidR="00180539" w:rsidRPr="00B97E08" w14:paraId="291ECBDE" w14:textId="77777777" w:rsidTr="00180539">
        <w:tc>
          <w:tcPr>
            <w:tcW w:w="481" w:type="dxa"/>
            <w:vMerge/>
            <w:shd w:val="clear" w:color="auto" w:fill="auto"/>
          </w:tcPr>
          <w:p w14:paraId="7F0070CD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4EF474F6" w14:textId="77777777" w:rsidR="00633B97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1337F163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14:paraId="64342BA5" w14:textId="31DB13BC" w:rsidR="00633B97" w:rsidRPr="00B70FC1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07B3A20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5271A7A7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6D399D30" w14:textId="522BED2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Tiyatrosu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96" w:type="dxa"/>
            <w:shd w:val="clear" w:color="auto" w:fill="auto"/>
          </w:tcPr>
          <w:p w14:paraId="56502D60" w14:textId="7A72B3B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Tiyatrosu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5CE9AE4A" w14:textId="1F92150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Mukayeseli Edebiyat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(12.00-12.50)</w:t>
            </w:r>
          </w:p>
        </w:tc>
        <w:tc>
          <w:tcPr>
            <w:tcW w:w="851" w:type="dxa"/>
            <w:shd w:val="clear" w:color="auto" w:fill="auto"/>
          </w:tcPr>
          <w:p w14:paraId="0BD034BD" w14:textId="644F497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Mukayeseli Edebiyat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3</w:t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3</w:t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.50)</w:t>
            </w:r>
          </w:p>
        </w:tc>
        <w:tc>
          <w:tcPr>
            <w:tcW w:w="879" w:type="dxa"/>
            <w:shd w:val="clear" w:color="auto" w:fill="auto"/>
          </w:tcPr>
          <w:p w14:paraId="4D83E0B2" w14:textId="3B9E87B5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74FE2AE" w14:textId="330756ED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2EB81B2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7F5ACBC" w14:textId="7E47790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6F089C7" w14:textId="3164ACD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64E27D3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FE9C23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5CC12F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10071E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4F363049" w14:textId="77777777" w:rsidTr="00180539">
        <w:tc>
          <w:tcPr>
            <w:tcW w:w="481" w:type="dxa"/>
            <w:vMerge/>
            <w:shd w:val="clear" w:color="auto" w:fill="auto"/>
          </w:tcPr>
          <w:p w14:paraId="1D7FBD6C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48928D6F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3948B3D1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35272042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390D5AD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061F1C5" w14:textId="756520B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Tiyatrosu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96" w:type="dxa"/>
            <w:shd w:val="clear" w:color="auto" w:fill="auto"/>
          </w:tcPr>
          <w:p w14:paraId="5884F758" w14:textId="38A90B6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Tiyatrosu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0011D093" w14:textId="2C69E73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Mukayeseli Edebiyat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(12.00-12.50)</w:t>
            </w:r>
          </w:p>
        </w:tc>
        <w:tc>
          <w:tcPr>
            <w:tcW w:w="851" w:type="dxa"/>
            <w:shd w:val="clear" w:color="auto" w:fill="auto"/>
          </w:tcPr>
          <w:p w14:paraId="467B5691" w14:textId="273C502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Mukayeseli Edebiyat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3</w:t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.00-1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3</w:t>
            </w:r>
            <w:r w:rsidRPr="00B5569F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.50)</w:t>
            </w:r>
          </w:p>
        </w:tc>
        <w:tc>
          <w:tcPr>
            <w:tcW w:w="879" w:type="dxa"/>
            <w:shd w:val="clear" w:color="auto" w:fill="auto"/>
          </w:tcPr>
          <w:p w14:paraId="04B4D73E" w14:textId="1B01C13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8B2091E" w14:textId="15EC082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1148217" w14:textId="366D308B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ACF7D0E" w14:textId="429F427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24FD4D9E" w14:textId="16FB52A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4975D7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DE9B1D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958588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D4806B4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1EB78278" w14:textId="77777777" w:rsidTr="00180539">
        <w:tc>
          <w:tcPr>
            <w:tcW w:w="481" w:type="dxa"/>
            <w:vMerge/>
            <w:shd w:val="clear" w:color="auto" w:fill="auto"/>
          </w:tcPr>
          <w:p w14:paraId="6CE734F6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7CE7B667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604D8321" w14:textId="1D0988D0" w:rsidR="00633B97" w:rsidRPr="00B70FC1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8AC709E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2A6918E5" w14:textId="591A9F5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1CECC536" w14:textId="201031F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H.İ.DELİCE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90EA3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(09.00-09.50)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br/>
            </w:r>
            <w:r w:rsidRPr="00CD69D0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YÜZ YÜZE</w:t>
            </w:r>
            <w:r w:rsidRPr="00CD69D0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42566F0D" w14:textId="351271B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H.İ.DELİCE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D90EA3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(10.00-10.50)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br/>
            </w:r>
            <w:r w:rsidRPr="00CD69D0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YÜZ YÜZE</w:t>
            </w:r>
            <w:r w:rsidRPr="00CD69D0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08EF15AD" w14:textId="233A90C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571F3A0E" w14:textId="65490A73" w:rsidR="00633B97" w:rsidRPr="000C0D28" w:rsidRDefault="00BB3CF0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C0D28">
              <w:rPr>
                <w:rFonts w:ascii="Tahoma" w:hAnsi="Tahoma" w:cs="Tahoma"/>
                <w:b/>
                <w:sz w:val="12"/>
                <w:szCs w:val="12"/>
              </w:rPr>
              <w:t>Öğretmenlik Uygulaması</w:t>
            </w:r>
            <w:r w:rsidRPr="000C0D28">
              <w:rPr>
                <w:rFonts w:ascii="Tahoma" w:hAnsi="Tahoma" w:cs="Tahoma"/>
                <w:b/>
                <w:sz w:val="12"/>
                <w:szCs w:val="12"/>
              </w:rPr>
              <w:br/>
              <w:t>B.SARIKAYA</w:t>
            </w:r>
            <w:r w:rsidRPr="000C0D28">
              <w:rPr>
                <w:rFonts w:ascii="Tahoma" w:hAnsi="Tahoma" w:cs="Tahoma"/>
                <w:b/>
                <w:sz w:val="12"/>
                <w:szCs w:val="12"/>
              </w:rPr>
              <w:br/>
              <w:t>J.G.BÖRKLÜ</w:t>
            </w:r>
            <w:r w:rsidRPr="000C0D28">
              <w:rPr>
                <w:rFonts w:ascii="Tahoma" w:hAnsi="Tahoma" w:cs="Tahoma"/>
                <w:b/>
                <w:sz w:val="12"/>
                <w:szCs w:val="12"/>
              </w:rPr>
              <w:br/>
            </w:r>
            <w:r w:rsidRPr="000C0D28">
              <w:rPr>
                <w:rFonts w:ascii="Tahoma" w:hAnsi="Tahoma" w:cs="Tahoma"/>
                <w:b/>
                <w:sz w:val="12"/>
                <w:szCs w:val="12"/>
              </w:rPr>
              <w:br/>
              <w:t>(YÜZ YÜZE)</w:t>
            </w:r>
            <w:r w:rsidRPr="000C0D28">
              <w:rPr>
                <w:rFonts w:ascii="Tahoma" w:hAnsi="Tahoma" w:cs="Tahoma"/>
                <w:b/>
                <w:sz w:val="12"/>
                <w:szCs w:val="12"/>
              </w:rPr>
              <w:br/>
            </w:r>
          </w:p>
        </w:tc>
        <w:tc>
          <w:tcPr>
            <w:tcW w:w="879" w:type="dxa"/>
            <w:shd w:val="clear" w:color="auto" w:fill="auto"/>
          </w:tcPr>
          <w:p w14:paraId="64030B5E" w14:textId="60BEC4A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Cumhuriyet Dönemi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63D7FEA5" w14:textId="68640EE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Cumhuriyet Dönemi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7050F68D" w14:textId="02B2D3D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Cumhuriyet Dönemi Türk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U. 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6D0F6DAA" w14:textId="29D00E6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N.ÖZAKDAĞ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847" w:type="dxa"/>
            <w:shd w:val="clear" w:color="auto" w:fill="auto"/>
          </w:tcPr>
          <w:p w14:paraId="03EF0913" w14:textId="4F993C8F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N.ÖZAKDAĞ</w:t>
            </w:r>
          </w:p>
        </w:tc>
        <w:tc>
          <w:tcPr>
            <w:tcW w:w="687" w:type="dxa"/>
            <w:shd w:val="clear" w:color="auto" w:fill="auto"/>
          </w:tcPr>
          <w:p w14:paraId="043BCA3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4C85454" w14:textId="6EEB135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790" w:type="dxa"/>
          </w:tcPr>
          <w:p w14:paraId="1457D989" w14:textId="49BA861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 E.ALAKUŞ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0941070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529516DD" w14:textId="77777777" w:rsidTr="00180539">
        <w:tc>
          <w:tcPr>
            <w:tcW w:w="481" w:type="dxa"/>
            <w:vMerge/>
            <w:shd w:val="clear" w:color="auto" w:fill="auto"/>
          </w:tcPr>
          <w:p w14:paraId="0114F0CB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B663BE5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3C1470BF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7362956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73DCB795" w14:textId="33AE11A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57BCC55" w14:textId="64087645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95AC6CD" w14:textId="43711391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1A896BEF" w14:textId="7074947B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24FE71EA" w14:textId="60CB4074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064D96D" w14:textId="18391444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7F6060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44516BA5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29B6885" w14:textId="5C8D7BB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F05660C" w14:textId="6E7D6B6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D28A8E3" w14:textId="6D5EB73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BE3E4B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0CAB2B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B37466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5CFA054" w14:textId="77777777" w:rsidTr="00180539"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3C9B0BA1" w14:textId="16030218" w:rsidR="00633B97" w:rsidRPr="00B97E08" w:rsidRDefault="00942F00" w:rsidP="00633B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09.04.2025 </w:t>
            </w:r>
            <w:r w:rsidR="00633B97" w:rsidRPr="00B97E08">
              <w:rPr>
                <w:rFonts w:ascii="Tahoma" w:hAnsi="Tahoma" w:cs="Tahoma"/>
                <w:sz w:val="12"/>
                <w:szCs w:val="12"/>
              </w:rPr>
              <w:t>ÇARŞAMBA</w:t>
            </w:r>
          </w:p>
        </w:tc>
        <w:tc>
          <w:tcPr>
            <w:tcW w:w="563" w:type="dxa"/>
            <w:vMerge w:val="restart"/>
          </w:tcPr>
          <w:p w14:paraId="2319F62F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3606229F" w14:textId="29B1955D" w:rsidR="00633B97" w:rsidRPr="00326C8D" w:rsidRDefault="00925BB5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414" w:type="dxa"/>
            <w:shd w:val="clear" w:color="auto" w:fill="auto"/>
          </w:tcPr>
          <w:p w14:paraId="246AF46C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362F91B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9F652C7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9D27DB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7B2D1AF5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0C702E88" w14:textId="4784A44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Nesir Bilgisi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46B5BEE5" w14:textId="64711DA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 Nesir Bilgisi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45692677" w14:textId="133424D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Edebiyatına Giriş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846" w:type="dxa"/>
            <w:shd w:val="clear" w:color="auto" w:fill="auto"/>
          </w:tcPr>
          <w:p w14:paraId="6DF583D0" w14:textId="7BA77CD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Edebiyatına Giriş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847" w:type="dxa"/>
            <w:shd w:val="clear" w:color="auto" w:fill="auto"/>
          </w:tcPr>
          <w:p w14:paraId="7ECEA19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819442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C58EF4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AE03F7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7EFE62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95CBD1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1FB64C79" w14:textId="77777777" w:rsidTr="00180539">
        <w:tc>
          <w:tcPr>
            <w:tcW w:w="481" w:type="dxa"/>
            <w:vMerge/>
            <w:shd w:val="clear" w:color="auto" w:fill="auto"/>
          </w:tcPr>
          <w:p w14:paraId="3946A988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66E2995A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1E21EE75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6C5D367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3E4BC22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B65152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6FEA87E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136DD057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6DE5E7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BDAD24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4C28A2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63A93C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2044B13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650002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462271D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3277371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289B80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866181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07C02F50" w14:textId="77777777" w:rsidTr="00180539">
        <w:tc>
          <w:tcPr>
            <w:tcW w:w="481" w:type="dxa"/>
            <w:vMerge/>
            <w:shd w:val="clear" w:color="auto" w:fill="auto"/>
          </w:tcPr>
          <w:p w14:paraId="2FA080F2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3B7F863A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14:paraId="264D2F65" w14:textId="5B3FE16B" w:rsidR="00633B97" w:rsidRPr="00D46BD5" w:rsidRDefault="00925BB5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414" w:type="dxa"/>
            <w:shd w:val="clear" w:color="auto" w:fill="auto"/>
          </w:tcPr>
          <w:p w14:paraId="7A2004BD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3962B8B4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1B54968D" w14:textId="2098128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896" w:type="dxa"/>
            <w:shd w:val="clear" w:color="auto" w:fill="auto"/>
          </w:tcPr>
          <w:p w14:paraId="17206BCD" w14:textId="36F120F1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(YÜZ YÜZE)</w:t>
            </w:r>
          </w:p>
        </w:tc>
        <w:tc>
          <w:tcPr>
            <w:tcW w:w="846" w:type="dxa"/>
            <w:shd w:val="clear" w:color="auto" w:fill="auto"/>
          </w:tcPr>
          <w:p w14:paraId="51D46360" w14:textId="3E61FC6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5BF533CA" w14:textId="6535073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68D0A505" w14:textId="77762E1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2757AC73" w14:textId="11531B3F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697F8660" w14:textId="5AD0BCF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5C52FF7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71F7C5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0DF1854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592917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2E4580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D12DD4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6A4D6D37" w14:textId="77777777" w:rsidTr="00180539">
        <w:tc>
          <w:tcPr>
            <w:tcW w:w="481" w:type="dxa"/>
            <w:vMerge/>
            <w:shd w:val="clear" w:color="auto" w:fill="auto"/>
          </w:tcPr>
          <w:p w14:paraId="72E3B1DA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242AF554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auto"/>
          </w:tcPr>
          <w:p w14:paraId="1F12582E" w14:textId="606C7238" w:rsidR="00633B97" w:rsidRPr="002F539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DCDAD30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7679C10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37F0464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17C3CB0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4D4FE9B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0DC4D63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35B98B5" w14:textId="49BDBFC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BFE3A95" w14:textId="395D421A" w:rsidR="00633B97" w:rsidRPr="00057F55" w:rsidRDefault="00633B97" w:rsidP="00633B97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31A565F" w14:textId="34F5161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4705840" w14:textId="6BCB5215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4F64BA4" w14:textId="30313BAE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7C0BBDA" w14:textId="093DA0ED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17F37BE8" w14:textId="069D398B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72E5215C" w14:textId="58B5310F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E. ALAKUŞ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5B3DBB75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D327333" w14:textId="77777777" w:rsidTr="00180539">
        <w:tc>
          <w:tcPr>
            <w:tcW w:w="481" w:type="dxa"/>
            <w:vMerge/>
            <w:shd w:val="clear" w:color="auto" w:fill="auto"/>
          </w:tcPr>
          <w:p w14:paraId="3763BE88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0891424C" w14:textId="77777777" w:rsidR="00633B97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47A91DBF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14:paraId="3DE714CF" w14:textId="5C52E5BB" w:rsidR="00633B97" w:rsidRPr="002F539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65161CAB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FFC000"/>
          </w:tcPr>
          <w:p w14:paraId="1C56B34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Sınıf Yönetimi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45294905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Sınıf Yönetimi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auto"/>
          </w:tcPr>
          <w:p w14:paraId="5BE3198F" w14:textId="372D6BF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32586D80" w14:textId="64937D41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51" w:type="dxa"/>
            <w:shd w:val="clear" w:color="auto" w:fill="auto"/>
          </w:tcPr>
          <w:p w14:paraId="056D8638" w14:textId="5E6900F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5C2C718" w14:textId="345FE88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C5CB8C4" w14:textId="5C64DF9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Dil ve Edebiyat Semineri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846" w:type="dxa"/>
            <w:shd w:val="clear" w:color="auto" w:fill="auto"/>
          </w:tcPr>
          <w:p w14:paraId="7C28F0E5" w14:textId="2D20270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Dil ve Edebiyat Semineri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49AE7C2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5DD9A7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617CA1B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554264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84D018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D40776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2EA2A576" w14:textId="77777777" w:rsidTr="00180539">
        <w:tc>
          <w:tcPr>
            <w:tcW w:w="481" w:type="dxa"/>
            <w:vMerge/>
            <w:shd w:val="clear" w:color="auto" w:fill="auto"/>
          </w:tcPr>
          <w:p w14:paraId="137A6D3B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ABD3418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27845762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B191C33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FFC000"/>
          </w:tcPr>
          <w:p w14:paraId="2D5BA2F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Sınıf Yönetimi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2F8716A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Sınıf Yönetimi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auto"/>
          </w:tcPr>
          <w:p w14:paraId="6C7BC38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307FB5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4442EDFC" w14:textId="16E3AEEA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6B0B629" w14:textId="77B5DCC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4492606" w14:textId="43BA49BF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Dil ve Edebiyat Semineri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154499EF" w14:textId="4E95199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Dil ve Edebiyat Semineri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 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03D232EE" w14:textId="13E3B82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1F8846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5FCB9F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B76077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A08A9C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9654F5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3664F9EB" w14:textId="77777777" w:rsidTr="00180539">
        <w:tc>
          <w:tcPr>
            <w:tcW w:w="481" w:type="dxa"/>
            <w:vMerge/>
            <w:shd w:val="clear" w:color="auto" w:fill="auto"/>
          </w:tcPr>
          <w:p w14:paraId="30B27151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48B1F4E9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6E0D693B" w14:textId="6E43E08E" w:rsidR="00633B97" w:rsidRPr="00D46BD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38AED6E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53C34524" w14:textId="3E22DD15" w:rsidR="00633B97" w:rsidRPr="004C4122" w:rsidRDefault="00BB3CF0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Öğretmenlik Uygulaması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  <w:t>N.ÖZAKDAĞ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  <w:t>A.U.TUNÇEL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  <w:t>A.İ.AYPAY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  <w:t>T.TUNÇ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  <w:t>(YÜZ YÜZE)</w:t>
            </w:r>
          </w:p>
        </w:tc>
        <w:tc>
          <w:tcPr>
            <w:tcW w:w="896" w:type="dxa"/>
            <w:shd w:val="clear" w:color="auto" w:fill="auto"/>
          </w:tcPr>
          <w:p w14:paraId="0540480E" w14:textId="16D868CD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E18E9A0" w14:textId="564B03AA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CC75CDD" w14:textId="6C656BCB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7427DE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0CE4C4E3" w14:textId="53D94A98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Hikayeleri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 w:rsidR="006572A4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3F61F442" w14:textId="46E30BCC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Hikayeleri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 w:rsidR="006572A4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2BE45FDE" w14:textId="577DE0D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VI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733EA3F5" w14:textId="13277638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VI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4524E5D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391477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770419A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8919DD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56031D7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2C7D270D" w14:textId="77777777" w:rsidTr="00180539">
        <w:tc>
          <w:tcPr>
            <w:tcW w:w="481" w:type="dxa"/>
            <w:vMerge/>
            <w:shd w:val="clear" w:color="auto" w:fill="auto"/>
          </w:tcPr>
          <w:p w14:paraId="5AD48D07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27332B86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71196F52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7D08D1A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16C2297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31BC856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8579B5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43EF0BEE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44A9938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88EB695" w14:textId="2804A332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Hikayeleri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 w:rsidR="00004A35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55FF3F9B" w14:textId="1870F1F4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Halk Hikayeleri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 w:rsidR="00004A35"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3C37F01B" w14:textId="2EF09DE0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9030AA2" w14:textId="62FE4739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4BBC5FE" w14:textId="6BEEFB3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VI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687" w:type="dxa"/>
            <w:shd w:val="clear" w:color="auto" w:fill="auto"/>
          </w:tcPr>
          <w:p w14:paraId="02A74C49" w14:textId="4A2841A6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Türk Halk Edebiyatı VI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 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  <w:shd w:val="clear" w:color="auto" w:fill="auto"/>
          </w:tcPr>
          <w:p w14:paraId="67264A0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2F319F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338937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38E3C1AF" w14:textId="77777777" w:rsidTr="00180539"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584FDEC3" w14:textId="38EB0642" w:rsidR="00633B97" w:rsidRPr="00B97E08" w:rsidRDefault="00942F00" w:rsidP="00633B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10.04.2025 </w:t>
            </w:r>
            <w:r w:rsidR="00633B97" w:rsidRPr="00B97E08">
              <w:rPr>
                <w:rFonts w:ascii="Tahoma" w:hAnsi="Tahoma" w:cs="Tahoma"/>
                <w:sz w:val="12"/>
                <w:szCs w:val="12"/>
              </w:rPr>
              <w:t>PERŞEMBE</w:t>
            </w:r>
          </w:p>
        </w:tc>
        <w:tc>
          <w:tcPr>
            <w:tcW w:w="563" w:type="dxa"/>
            <w:vMerge w:val="restart"/>
          </w:tcPr>
          <w:p w14:paraId="0B21C2CC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293ACB6D" w14:textId="4182D9B0" w:rsidR="00633B97" w:rsidRPr="00F73A0B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F9ADABB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02C6126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3BBA99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164FE76" w14:textId="46BF580F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2A82DD16" w14:textId="1968061D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9685294" w14:textId="652C3FA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Yazılı ve Sözlü Anlatım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M. ÇIKLA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323503CF" w14:textId="37134EB8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Yazılı ve Sözlü Anlatım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M. ÇIKLA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36DFE268" w14:textId="24665344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45FD9130" w14:textId="01408CCD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2BB7BD6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2E8C4A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76CDC82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4F859AC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38F86C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4317860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44D07944" w14:textId="77777777" w:rsidTr="00180539">
        <w:tc>
          <w:tcPr>
            <w:tcW w:w="481" w:type="dxa"/>
            <w:vMerge/>
            <w:shd w:val="clear" w:color="auto" w:fill="auto"/>
          </w:tcPr>
          <w:p w14:paraId="148A2301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26D9B55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11ECC7AD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3B4E960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0E69E43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F63D6E3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43786F4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140F2D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13B1F94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DB4EF5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14E883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0CCC74E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AACBFD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0488EB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A980D1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263B536C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CFC19D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E7760F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D9A07A4" w14:textId="77777777" w:rsidTr="00180539">
        <w:tc>
          <w:tcPr>
            <w:tcW w:w="481" w:type="dxa"/>
            <w:vMerge/>
            <w:shd w:val="clear" w:color="auto" w:fill="auto"/>
          </w:tcPr>
          <w:p w14:paraId="0CC8F7C1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14D5569F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5768CB61" w14:textId="7DCAF886" w:rsidR="00633B97" w:rsidRPr="00F73A0B" w:rsidRDefault="00633B97" w:rsidP="00373902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6A4F3C3A" w14:textId="77777777" w:rsidR="00633B97" w:rsidRPr="00B97E08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FFC000"/>
          </w:tcPr>
          <w:p w14:paraId="7CC65DCD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61096E6B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41DDDCE8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46" w:type="dxa"/>
            <w:shd w:val="clear" w:color="auto" w:fill="auto"/>
          </w:tcPr>
          <w:p w14:paraId="7770888B" w14:textId="3C3E56F8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3333BA7" w14:textId="23562E63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F843296" w14:textId="35A202E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D9571D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093C4A27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8F56ADF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2A11C966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0768267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4198B052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9B114C1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975F739" w14:textId="77777777" w:rsidR="00633B97" w:rsidRPr="00057F55" w:rsidRDefault="00633B97" w:rsidP="00633B9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DF55E49" w14:textId="77777777" w:rsidTr="00180539">
        <w:tc>
          <w:tcPr>
            <w:tcW w:w="481" w:type="dxa"/>
            <w:vMerge/>
            <w:shd w:val="clear" w:color="auto" w:fill="auto"/>
          </w:tcPr>
          <w:p w14:paraId="192418CA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8D7BAC0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27242886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31336F2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FFC000"/>
          </w:tcPr>
          <w:p w14:paraId="1D3CEAA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4503430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96" w:type="dxa"/>
            <w:shd w:val="clear" w:color="auto" w:fill="FFC000"/>
          </w:tcPr>
          <w:p w14:paraId="292EC05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Eğitim Psikolojisi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(Uzaktan Eğt.)</w:t>
            </w:r>
          </w:p>
        </w:tc>
        <w:tc>
          <w:tcPr>
            <w:tcW w:w="846" w:type="dxa"/>
            <w:shd w:val="clear" w:color="auto" w:fill="auto"/>
          </w:tcPr>
          <w:p w14:paraId="0195221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514ABD4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B4D1C1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83BCA52" w14:textId="76CFBD3D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48CD5A18" w14:textId="3A94BAD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9062E4D" w14:textId="588CC44B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D2B02CF" w14:textId="5058FD6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687" w:type="dxa"/>
            <w:shd w:val="clear" w:color="auto" w:fill="auto"/>
          </w:tcPr>
          <w:p w14:paraId="061799F1" w14:textId="00FD425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  <w:shd w:val="clear" w:color="auto" w:fill="auto"/>
          </w:tcPr>
          <w:p w14:paraId="527964C0" w14:textId="0EE6BDC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Osmanlı Türkçesi IV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SARIKAYA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790" w:type="dxa"/>
          </w:tcPr>
          <w:p w14:paraId="161B0E6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704CB3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4B8382B8" w14:textId="77777777" w:rsidTr="00180539">
        <w:tc>
          <w:tcPr>
            <w:tcW w:w="481" w:type="dxa"/>
            <w:vMerge/>
            <w:shd w:val="clear" w:color="auto" w:fill="auto"/>
          </w:tcPr>
          <w:p w14:paraId="492F1E24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2FA41C3A" w14:textId="77777777" w:rsidR="00180539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45DBAC0B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14:paraId="17640D12" w14:textId="04AB032F" w:rsidR="00180539" w:rsidRPr="00F73A0B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745634AB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2A2F68C0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7D2657D" w14:textId="23CC0CB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D8C6126" w14:textId="003246A0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D77C8A4" w14:textId="32C30F64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2759339D" w14:textId="6FA89E05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41DE794" w14:textId="704D789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Edebiyatında Türler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Y. ÖZKUL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2A49CE91" w14:textId="2F2F18DD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Edebiyatında Türler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Y. ÖZKUL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6C86542F" w14:textId="1A9BBAC8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858822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6865F1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1BFB13D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0A348C7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CFCE8D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D7DBB3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5D69D3BE" w14:textId="77777777" w:rsidTr="00180539">
        <w:tc>
          <w:tcPr>
            <w:tcW w:w="481" w:type="dxa"/>
            <w:vMerge/>
            <w:shd w:val="clear" w:color="auto" w:fill="auto"/>
          </w:tcPr>
          <w:p w14:paraId="0F3ABBF7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B49B484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359F183A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33712E9B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1815B95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1475027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67EBAB3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713B0E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29772F11" w14:textId="3719CE0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C557724" w14:textId="04F07CB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Edebiyatında Türler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Y. ÖZKUL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79" w:type="dxa"/>
            <w:shd w:val="clear" w:color="auto" w:fill="auto"/>
          </w:tcPr>
          <w:p w14:paraId="55C8835B" w14:textId="39ED641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Eski Türk Edebiyatında Türler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Y. ÖZKUL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08642DC0" w14:textId="660FAE5A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063BE39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4297AEB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017650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2C8C55C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EC373A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B38CEF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21283D6F" w14:textId="77777777" w:rsidTr="00180539">
        <w:tc>
          <w:tcPr>
            <w:tcW w:w="481" w:type="dxa"/>
            <w:vMerge/>
            <w:shd w:val="clear" w:color="auto" w:fill="auto"/>
          </w:tcPr>
          <w:p w14:paraId="3FED0853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03652C00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5B55B94A" w14:textId="3CD8A391" w:rsidR="00180539" w:rsidRPr="00F73A0B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02B23C0E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0AB69558" w14:textId="72824A8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198C038D" w14:textId="1AFBB4EB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A.İ.AYPAY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A.U.TUNÇEL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J.G.BÖRKLÜ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92204B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(09.00-09.50)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896" w:type="dxa"/>
            <w:shd w:val="clear" w:color="auto" w:fill="auto"/>
          </w:tcPr>
          <w:p w14:paraId="2B70F3A2" w14:textId="278B14D1" w:rsidR="00180539" w:rsidRPr="00F31DF4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A.İ.AYPAY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A.U.TUNÇEL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J.G.BÖRKLÜ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</w:t>
            </w:r>
            <w:r w:rsidRPr="0092204B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10.00-10.50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273F5A0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446D2A93" w14:textId="3B1C9A4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2B0726CD" w14:textId="6F26B5E2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C685D17" w14:textId="2E77578E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Anlambilim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ÇETİNKAYA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5AC8144B" w14:textId="4B4CD0AB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Anlambilim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ÇETİNKAYA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48BF726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394247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1546F32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DEAA21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D59296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096B84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52369888" w14:textId="77777777" w:rsidTr="00180539">
        <w:tc>
          <w:tcPr>
            <w:tcW w:w="481" w:type="dxa"/>
            <w:vMerge/>
            <w:shd w:val="clear" w:color="auto" w:fill="auto"/>
          </w:tcPr>
          <w:p w14:paraId="1FC9834C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0BEC863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021A4646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506A9C5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2BABC934" w14:textId="5801E9E8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852AA2D" w14:textId="21559786" w:rsidR="00180539" w:rsidRPr="00057F55" w:rsidRDefault="00C13F5B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A.İ.AYPAY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A.U.TUNÇEL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J.G.BÖRKLÜ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92204B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(09.00-09.50)</w:t>
            </w:r>
            <w:r w:rsidR="00180539"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="00180539"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896" w:type="dxa"/>
            <w:shd w:val="clear" w:color="auto" w:fill="auto"/>
          </w:tcPr>
          <w:p w14:paraId="16577BD5" w14:textId="4E2DCB30" w:rsidR="00180539" w:rsidRPr="00057F55" w:rsidRDefault="00C13F5B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Bitirme Tezi II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A.İ.AYPAY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A.U.TUNÇEL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İ.ÖZKAN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J.G.BÖRKLÜ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A.GÜNAYDIN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(</w:t>
            </w:r>
            <w:r w:rsidRPr="0092204B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10.00-10.50</w:t>
            </w: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35365B0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014F857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62C0299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0107FC92" w14:textId="3B7A3E9D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Anlambilim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ÇETİNKAYA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6" w:type="dxa"/>
            <w:shd w:val="clear" w:color="auto" w:fill="auto"/>
          </w:tcPr>
          <w:p w14:paraId="2A7117E6" w14:textId="05CDEAA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Anlambilim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B. ÇETİNKAYA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(online)</w:t>
            </w:r>
          </w:p>
        </w:tc>
        <w:tc>
          <w:tcPr>
            <w:tcW w:w="847" w:type="dxa"/>
            <w:shd w:val="clear" w:color="auto" w:fill="auto"/>
          </w:tcPr>
          <w:p w14:paraId="4FAEA87F" w14:textId="3E19357C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A830296" w14:textId="0B7261A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0F0732F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223B4550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6DED32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D571E6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47F42A5" w14:textId="77777777" w:rsidTr="00180539"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138672F3" w14:textId="45E27CAE" w:rsidR="00180539" w:rsidRPr="00B97E08" w:rsidRDefault="00942F00" w:rsidP="001805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11.04.2025 </w:t>
            </w:r>
            <w:r w:rsidR="00180539" w:rsidRPr="00B97E08">
              <w:rPr>
                <w:rFonts w:ascii="Tahoma" w:hAnsi="Tahoma" w:cs="Tahoma"/>
                <w:sz w:val="12"/>
                <w:szCs w:val="12"/>
              </w:rPr>
              <w:t>CUMA</w:t>
            </w:r>
          </w:p>
        </w:tc>
        <w:tc>
          <w:tcPr>
            <w:tcW w:w="563" w:type="dxa"/>
            <w:vMerge w:val="restart"/>
          </w:tcPr>
          <w:p w14:paraId="27F48A14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6B61E4C6" w14:textId="66BE71E0" w:rsidR="00180539" w:rsidRPr="007626F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25927305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7E5360A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FAFDEB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8FF78E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7BCF1E9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53D6A3C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6C5630C1" w14:textId="210D427D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1995B0B" w14:textId="18B2DE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3468372" w14:textId="6ABABB5D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32D8D13" w14:textId="5C77606A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589D18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433796F6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46A7255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54F9F5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2AA0C3A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187BFD29" w14:textId="77777777" w:rsidTr="00180539">
        <w:tc>
          <w:tcPr>
            <w:tcW w:w="481" w:type="dxa"/>
            <w:vMerge/>
            <w:shd w:val="clear" w:color="auto" w:fill="auto"/>
          </w:tcPr>
          <w:p w14:paraId="512CB7B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3B91BAFB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60BF098C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1BDE1BF3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32E2F5D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7FD4A2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B11FA2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BB78BE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2B7F0AE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43D27F5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D6CC9C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185E3E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8861F6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6C700C4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19514A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F454DE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0CAD34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0188A3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41724434" w14:textId="77777777" w:rsidTr="00180539">
        <w:tc>
          <w:tcPr>
            <w:tcW w:w="481" w:type="dxa"/>
            <w:vMerge/>
            <w:shd w:val="clear" w:color="auto" w:fill="auto"/>
          </w:tcPr>
          <w:p w14:paraId="67ABCDCE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450355B7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2BFC2D51" w14:textId="211BD69E" w:rsidR="00180539" w:rsidRPr="007626F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04633C1E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6E060D8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941206B" w14:textId="29CE42AB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5285B429" w14:textId="1F520D20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E5D7C82" w14:textId="14BC854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137E6B7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73EE290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2A88EC5" w14:textId="77777777" w:rsidR="00180539" w:rsidRPr="00B130F2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130F2">
              <w:rPr>
                <w:rFonts w:ascii="Tahoma" w:hAnsi="Tahoma" w:cs="Tahoma"/>
                <w:b/>
                <w:sz w:val="12"/>
                <w:szCs w:val="12"/>
              </w:rPr>
              <w:t>ALAN DIŞI</w:t>
            </w:r>
          </w:p>
        </w:tc>
        <w:tc>
          <w:tcPr>
            <w:tcW w:w="846" w:type="dxa"/>
            <w:shd w:val="clear" w:color="auto" w:fill="auto"/>
          </w:tcPr>
          <w:p w14:paraId="6779C90C" w14:textId="77777777" w:rsidR="00180539" w:rsidRPr="00B130F2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130F2">
              <w:rPr>
                <w:rFonts w:ascii="Tahoma" w:hAnsi="Tahoma" w:cs="Tahoma"/>
                <w:b/>
                <w:sz w:val="12"/>
                <w:szCs w:val="12"/>
              </w:rPr>
              <w:t>ALAN DIŞI</w:t>
            </w:r>
          </w:p>
        </w:tc>
        <w:tc>
          <w:tcPr>
            <w:tcW w:w="847" w:type="dxa"/>
            <w:shd w:val="clear" w:color="auto" w:fill="auto"/>
          </w:tcPr>
          <w:p w14:paraId="4622B50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C87244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2786CE9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79B0762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01B1CDA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D2C241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5AC9A5A" w14:textId="77777777" w:rsidTr="00180539">
        <w:tc>
          <w:tcPr>
            <w:tcW w:w="481" w:type="dxa"/>
            <w:vMerge/>
            <w:shd w:val="clear" w:color="auto" w:fill="auto"/>
          </w:tcPr>
          <w:p w14:paraId="57AF5D4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7D9B27B7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444F8207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393C2BC6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54680D9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36DF333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BBC0C56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8320CC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321A18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1C3DE94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0E2BBFC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3F68435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DEBBCCB" w14:textId="77777777" w:rsidR="00180539" w:rsidRPr="00B130F2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130F2">
              <w:rPr>
                <w:rFonts w:ascii="Tahoma" w:hAnsi="Tahoma" w:cs="Tahoma"/>
                <w:b/>
                <w:sz w:val="12"/>
                <w:szCs w:val="12"/>
              </w:rPr>
              <w:t>ALAN DIŞI</w:t>
            </w:r>
          </w:p>
        </w:tc>
        <w:tc>
          <w:tcPr>
            <w:tcW w:w="847" w:type="dxa"/>
            <w:shd w:val="clear" w:color="auto" w:fill="auto"/>
          </w:tcPr>
          <w:p w14:paraId="77B671F6" w14:textId="77777777" w:rsidR="00180539" w:rsidRPr="00B130F2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130F2">
              <w:rPr>
                <w:rFonts w:ascii="Tahoma" w:hAnsi="Tahoma" w:cs="Tahoma"/>
                <w:b/>
                <w:sz w:val="12"/>
                <w:szCs w:val="12"/>
              </w:rPr>
              <w:t>ALAN DIŞI</w:t>
            </w:r>
          </w:p>
        </w:tc>
        <w:tc>
          <w:tcPr>
            <w:tcW w:w="687" w:type="dxa"/>
            <w:shd w:val="clear" w:color="auto" w:fill="auto"/>
          </w:tcPr>
          <w:p w14:paraId="2D3EEFB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2800BC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5510DF6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71917E7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7BF79E63" w14:textId="77777777" w:rsidTr="00180539">
        <w:tc>
          <w:tcPr>
            <w:tcW w:w="481" w:type="dxa"/>
            <w:vMerge/>
            <w:shd w:val="clear" w:color="auto" w:fill="auto"/>
          </w:tcPr>
          <w:p w14:paraId="79AA5EB6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18005B3D" w14:textId="77777777" w:rsidR="00180539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60B8F505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14:paraId="329CB40F" w14:textId="73358954" w:rsidR="00180539" w:rsidRPr="00814F5C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0B464D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638E3BB7" w14:textId="2A7426F2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6295B59E" w14:textId="79ED94D8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4655BF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5F851BD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1089170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FFC000"/>
          </w:tcPr>
          <w:p w14:paraId="7644B21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79" w:type="dxa"/>
            <w:shd w:val="clear" w:color="auto" w:fill="FFC000"/>
          </w:tcPr>
          <w:p w14:paraId="4472158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46" w:type="dxa"/>
            <w:shd w:val="clear" w:color="auto" w:fill="FFC000"/>
          </w:tcPr>
          <w:p w14:paraId="67B15E0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47" w:type="dxa"/>
            <w:shd w:val="clear" w:color="auto" w:fill="auto"/>
          </w:tcPr>
          <w:p w14:paraId="1A70CE9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74B167F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54EE600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57E6923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384C94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582AC5E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4E75D072" w14:textId="77777777" w:rsidTr="00180539">
        <w:tc>
          <w:tcPr>
            <w:tcW w:w="481" w:type="dxa"/>
            <w:vMerge/>
            <w:shd w:val="clear" w:color="auto" w:fill="auto"/>
          </w:tcPr>
          <w:p w14:paraId="658429E2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A47AEE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4B0E7C2F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05BEF8DC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0A5DC4FA" w14:textId="309E55B1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4A5A4F03" w14:textId="4506CAC9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0595F5A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64FE50D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0B7089B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FFC000"/>
          </w:tcPr>
          <w:p w14:paraId="77603F7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79" w:type="dxa"/>
            <w:shd w:val="clear" w:color="auto" w:fill="FFC000"/>
          </w:tcPr>
          <w:p w14:paraId="426FC07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46" w:type="dxa"/>
            <w:shd w:val="clear" w:color="auto" w:fill="FFC000"/>
          </w:tcPr>
          <w:p w14:paraId="5436DE4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057F55">
              <w:rPr>
                <w:rFonts w:ascii="Tahoma" w:hAnsi="Tahoma" w:cs="Tahoma"/>
                <w:bCs/>
                <w:sz w:val="12"/>
                <w:szCs w:val="12"/>
              </w:rPr>
              <w:t>Özel Öğretim Yöntemleri</w:t>
            </w:r>
            <w:r w:rsidRPr="00057F55">
              <w:rPr>
                <w:rFonts w:ascii="Tahoma" w:hAnsi="Tahoma" w:cs="Tahoma"/>
                <w:bCs/>
                <w:sz w:val="12"/>
                <w:szCs w:val="12"/>
              </w:rPr>
              <w:br/>
              <w:t xml:space="preserve">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E. AKDAĞ</w:t>
            </w:r>
          </w:p>
        </w:tc>
        <w:tc>
          <w:tcPr>
            <w:tcW w:w="847" w:type="dxa"/>
            <w:shd w:val="clear" w:color="auto" w:fill="auto"/>
          </w:tcPr>
          <w:p w14:paraId="57FB511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5F61E73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49F12F3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44ACDD7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6BA116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B3B569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27F37153" w14:textId="77777777" w:rsidTr="00180539">
        <w:tc>
          <w:tcPr>
            <w:tcW w:w="481" w:type="dxa"/>
            <w:vMerge/>
            <w:shd w:val="clear" w:color="auto" w:fill="auto"/>
          </w:tcPr>
          <w:p w14:paraId="18CA8D58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</w:tcPr>
          <w:p w14:paraId="2D9D19F9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7EFA375A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602A65F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N.Ö</w:t>
            </w:r>
          </w:p>
        </w:tc>
        <w:tc>
          <w:tcPr>
            <w:tcW w:w="949" w:type="dxa"/>
            <w:shd w:val="clear" w:color="auto" w:fill="auto"/>
          </w:tcPr>
          <w:p w14:paraId="5597832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96" w:type="dxa"/>
            <w:shd w:val="clear" w:color="auto" w:fill="auto"/>
          </w:tcPr>
          <w:p w14:paraId="308EA29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96" w:type="dxa"/>
            <w:shd w:val="clear" w:color="auto" w:fill="auto"/>
          </w:tcPr>
          <w:p w14:paraId="6B0062A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46" w:type="dxa"/>
            <w:shd w:val="clear" w:color="auto" w:fill="auto"/>
          </w:tcPr>
          <w:p w14:paraId="08D4AA49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51" w:type="dxa"/>
            <w:shd w:val="clear" w:color="auto" w:fill="auto"/>
          </w:tcPr>
          <w:p w14:paraId="6195664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79" w:type="dxa"/>
            <w:shd w:val="clear" w:color="auto" w:fill="auto"/>
          </w:tcPr>
          <w:p w14:paraId="3B8238C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79" w:type="dxa"/>
            <w:shd w:val="clear" w:color="auto" w:fill="auto"/>
          </w:tcPr>
          <w:p w14:paraId="0DC98CA8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46" w:type="dxa"/>
            <w:shd w:val="clear" w:color="auto" w:fill="auto"/>
          </w:tcPr>
          <w:p w14:paraId="0825B26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Öğretmenlik Uygulaması</w:t>
            </w:r>
          </w:p>
        </w:tc>
        <w:tc>
          <w:tcPr>
            <w:tcW w:w="847" w:type="dxa"/>
            <w:shd w:val="clear" w:color="auto" w:fill="auto"/>
          </w:tcPr>
          <w:p w14:paraId="29398A5C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F7DB1B5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34172EC4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7869F003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1329A8F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4044BC2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180539" w:rsidRPr="00B97E08" w14:paraId="13E4C51F" w14:textId="77777777" w:rsidTr="00180539">
        <w:tc>
          <w:tcPr>
            <w:tcW w:w="481" w:type="dxa"/>
            <w:vMerge/>
            <w:shd w:val="clear" w:color="auto" w:fill="auto"/>
          </w:tcPr>
          <w:p w14:paraId="414F3D5E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17F20C2D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3BC9E9B3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auto"/>
          </w:tcPr>
          <w:p w14:paraId="4C173937" w14:textId="77777777" w:rsidR="00180539" w:rsidRPr="00B97E08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7E08">
              <w:rPr>
                <w:rFonts w:ascii="Tahoma" w:hAnsi="Tahoma" w:cs="Tahoma"/>
                <w:sz w:val="12"/>
                <w:szCs w:val="12"/>
              </w:rPr>
              <w:t>İ.Ö</w:t>
            </w:r>
          </w:p>
        </w:tc>
        <w:tc>
          <w:tcPr>
            <w:tcW w:w="949" w:type="dxa"/>
            <w:shd w:val="clear" w:color="auto" w:fill="auto"/>
          </w:tcPr>
          <w:p w14:paraId="31FACDDF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7DB8A426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96" w:type="dxa"/>
            <w:shd w:val="clear" w:color="auto" w:fill="auto"/>
          </w:tcPr>
          <w:p w14:paraId="2F7E323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1759AE9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68CAB2D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3D8FDE00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79" w:type="dxa"/>
            <w:shd w:val="clear" w:color="auto" w:fill="auto"/>
          </w:tcPr>
          <w:p w14:paraId="53447B1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6" w:type="dxa"/>
            <w:shd w:val="clear" w:color="auto" w:fill="auto"/>
          </w:tcPr>
          <w:p w14:paraId="053414EE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3A13989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</w:tcPr>
          <w:p w14:paraId="1CD0F607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auto"/>
          </w:tcPr>
          <w:p w14:paraId="177B2DFB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auto"/>
          </w:tcPr>
          <w:p w14:paraId="6B9FBBF1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69F9EA82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90" w:type="dxa"/>
          </w:tcPr>
          <w:p w14:paraId="33A6750A" w14:textId="77777777" w:rsidR="00180539" w:rsidRPr="00057F55" w:rsidRDefault="00180539" w:rsidP="0018053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</w:tbl>
    <w:p w14:paraId="6C9A7788" w14:textId="77777777" w:rsidR="00D221A0" w:rsidRDefault="00D221A0"/>
    <w:sectPr w:rsidR="00D221A0" w:rsidSect="00D22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1D"/>
    <w:rsid w:val="00004A35"/>
    <w:rsid w:val="000B1FE4"/>
    <w:rsid w:val="000C0D28"/>
    <w:rsid w:val="00126EF2"/>
    <w:rsid w:val="00180539"/>
    <w:rsid w:val="00181E77"/>
    <w:rsid w:val="001E0455"/>
    <w:rsid w:val="001F3162"/>
    <w:rsid w:val="0020079B"/>
    <w:rsid w:val="0023116F"/>
    <w:rsid w:val="00251183"/>
    <w:rsid w:val="0031701A"/>
    <w:rsid w:val="00373902"/>
    <w:rsid w:val="0043244C"/>
    <w:rsid w:val="004438E0"/>
    <w:rsid w:val="00446341"/>
    <w:rsid w:val="00472C90"/>
    <w:rsid w:val="004823B0"/>
    <w:rsid w:val="004B5ABA"/>
    <w:rsid w:val="004C7579"/>
    <w:rsid w:val="005044A7"/>
    <w:rsid w:val="00524D67"/>
    <w:rsid w:val="005C0068"/>
    <w:rsid w:val="005F21E2"/>
    <w:rsid w:val="00633B97"/>
    <w:rsid w:val="006572A4"/>
    <w:rsid w:val="006C3880"/>
    <w:rsid w:val="006F6006"/>
    <w:rsid w:val="00704391"/>
    <w:rsid w:val="007103CB"/>
    <w:rsid w:val="007161D1"/>
    <w:rsid w:val="00736774"/>
    <w:rsid w:val="007B0EE0"/>
    <w:rsid w:val="007C2F3A"/>
    <w:rsid w:val="008032BA"/>
    <w:rsid w:val="008735B5"/>
    <w:rsid w:val="008B472D"/>
    <w:rsid w:val="008F6762"/>
    <w:rsid w:val="00916FE5"/>
    <w:rsid w:val="0092204B"/>
    <w:rsid w:val="00925BB5"/>
    <w:rsid w:val="00942F00"/>
    <w:rsid w:val="00954A03"/>
    <w:rsid w:val="009661FF"/>
    <w:rsid w:val="00A118A8"/>
    <w:rsid w:val="00A7241C"/>
    <w:rsid w:val="00AD6291"/>
    <w:rsid w:val="00B104A2"/>
    <w:rsid w:val="00B5569F"/>
    <w:rsid w:val="00BA1064"/>
    <w:rsid w:val="00BB3CF0"/>
    <w:rsid w:val="00BF6794"/>
    <w:rsid w:val="00C10FB2"/>
    <w:rsid w:val="00C13F5B"/>
    <w:rsid w:val="00C21A3E"/>
    <w:rsid w:val="00CD69D0"/>
    <w:rsid w:val="00D023BD"/>
    <w:rsid w:val="00D221A0"/>
    <w:rsid w:val="00D90EA3"/>
    <w:rsid w:val="00DB277E"/>
    <w:rsid w:val="00DE5ADC"/>
    <w:rsid w:val="00DE63F6"/>
    <w:rsid w:val="00E87E13"/>
    <w:rsid w:val="00E95AF5"/>
    <w:rsid w:val="00EB0C21"/>
    <w:rsid w:val="00EB6FCB"/>
    <w:rsid w:val="00F3341D"/>
    <w:rsid w:val="00F67DC1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90F0"/>
  <w15:chartTrackingRefBased/>
  <w15:docId w15:val="{F5C2331F-57FA-49FE-8A29-FFF4CE56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6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334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34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34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34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34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341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341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341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341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34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34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34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34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34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34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34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3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341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334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341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334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34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3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8AD8-D897-4C06-A68E-21ABCCE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135</cp:revision>
  <cp:lastPrinted>2025-03-28T12:16:00Z</cp:lastPrinted>
  <dcterms:created xsi:type="dcterms:W3CDTF">2025-03-28T08:10:00Z</dcterms:created>
  <dcterms:modified xsi:type="dcterms:W3CDTF">2025-03-29T06:50:00Z</dcterms:modified>
</cp:coreProperties>
</file>