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2BED" w14:textId="10FD493C" w:rsidR="005C386F" w:rsidRDefault="006471BC" w:rsidP="004C274B">
      <w:pPr>
        <w:spacing w:before="55"/>
        <w:ind w:left="3992" w:right="2353" w:hanging="1638"/>
        <w:jc w:val="center"/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</w:rPr>
        <w:t>TÜRK DİLİ VE EDEBİYATI</w:t>
      </w:r>
      <w:r w:rsidR="00E969C5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>BÖLÜMÜ 202</w:t>
      </w:r>
      <w:r w:rsidR="003C7FA8">
        <w:rPr>
          <w:rFonts w:ascii="Times New Roman" w:eastAsia="Times New Roman" w:hAnsi="Times New Roman" w:cs="Times New Roman"/>
          <w:b/>
          <w:bCs/>
          <w:sz w:val="15"/>
          <w:szCs w:val="15"/>
        </w:rPr>
        <w:t>5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>-202</w:t>
      </w:r>
      <w:r w:rsidR="003C7FA8">
        <w:rPr>
          <w:rFonts w:ascii="Times New Roman" w:eastAsia="Times New Roman" w:hAnsi="Times New Roman" w:cs="Times New Roman"/>
          <w:b/>
          <w:bCs/>
          <w:sz w:val="15"/>
          <w:szCs w:val="15"/>
        </w:rPr>
        <w:t>6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>EĞİTİM/ÖĞRETİM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>YILI</w:t>
      </w:r>
      <w:r w:rsidR="00A40513" w:rsidRPr="004B571A">
        <w:rPr>
          <w:rFonts w:ascii="Times New Roman" w:eastAsia="Times New Roman" w:hAnsi="Times New Roman" w:cs="Times New Roman"/>
          <w:b/>
          <w:bCs/>
          <w:spacing w:val="26"/>
          <w:sz w:val="15"/>
          <w:szCs w:val="15"/>
        </w:rPr>
        <w:t xml:space="preserve"> </w:t>
      </w:r>
      <w:r w:rsidR="00316F5C">
        <w:rPr>
          <w:rFonts w:ascii="Times New Roman" w:eastAsia="Times New Roman" w:hAnsi="Times New Roman" w:cs="Times New Roman"/>
          <w:b/>
          <w:bCs/>
          <w:sz w:val="15"/>
          <w:szCs w:val="15"/>
        </w:rPr>
        <w:t>GÜZ</w:t>
      </w:r>
      <w:r w:rsidR="00A40513" w:rsidRPr="004B571A">
        <w:rPr>
          <w:rFonts w:ascii="Times New Roman" w:eastAsia="Times New Roman" w:hAnsi="Times New Roman" w:cs="Times New Roman"/>
          <w:b/>
          <w:bCs/>
          <w:spacing w:val="-2"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 xml:space="preserve">YARIYILI </w:t>
      </w:r>
    </w:p>
    <w:p w14:paraId="63F22BEE" w14:textId="77777777" w:rsidR="00B948C8" w:rsidRPr="004B571A" w:rsidRDefault="005C386F" w:rsidP="004C274B">
      <w:pPr>
        <w:spacing w:before="55"/>
        <w:ind w:left="3992" w:right="2353" w:hanging="1638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</w:rPr>
        <w:t>ARA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 xml:space="preserve"> SINAV 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>PROGRAMI</w:t>
      </w:r>
    </w:p>
    <w:p w14:paraId="63F22BEF" w14:textId="77777777" w:rsidR="00B948C8" w:rsidRPr="004B571A" w:rsidRDefault="00B948C8">
      <w:pPr>
        <w:spacing w:before="8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tbl>
      <w:tblPr>
        <w:tblStyle w:val="TableNormal"/>
        <w:tblW w:w="1109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442"/>
        <w:gridCol w:w="607"/>
        <w:gridCol w:w="425"/>
        <w:gridCol w:w="3577"/>
        <w:gridCol w:w="1802"/>
        <w:gridCol w:w="1401"/>
        <w:gridCol w:w="1840"/>
      </w:tblGrid>
      <w:tr w:rsidR="00593981" w:rsidRPr="00593981" w14:paraId="63F22BFA" w14:textId="77777777" w:rsidTr="00FB27B6">
        <w:trPr>
          <w:trHeight w:hRule="exact" w:val="1155"/>
        </w:trPr>
        <w:tc>
          <w:tcPr>
            <w:tcW w:w="144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F22BF0" w14:textId="77777777" w:rsidR="00B90F6C" w:rsidRPr="00593981" w:rsidRDefault="00B90F6C" w:rsidP="00B90F6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3F22BF1" w14:textId="77777777" w:rsidR="00B90F6C" w:rsidRPr="00593981" w:rsidRDefault="00B90F6C" w:rsidP="00B90F6C">
            <w:pPr>
              <w:pStyle w:val="TableParagraph"/>
              <w:ind w:left="375" w:right="3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GÜNLER 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VE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 xml:space="preserve"> 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TARİH</w:t>
            </w:r>
          </w:p>
        </w:tc>
        <w:tc>
          <w:tcPr>
            <w:tcW w:w="60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63F22BF2" w14:textId="77777777" w:rsidR="00B90F6C" w:rsidRPr="00593981" w:rsidRDefault="00B90F6C" w:rsidP="00B90F6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3F22BF3" w14:textId="77777777" w:rsidR="00B90F6C" w:rsidRPr="00593981" w:rsidRDefault="00B90F6C" w:rsidP="00B90F6C">
            <w:pPr>
              <w:pStyle w:val="TableParagraph"/>
              <w:spacing w:before="80"/>
              <w:ind w:left="14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SAATLER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63F22BF4" w14:textId="77777777" w:rsidR="00B90F6C" w:rsidRPr="00593981" w:rsidRDefault="00B90F6C" w:rsidP="00B90F6C">
            <w:pPr>
              <w:pStyle w:val="TableParagraph"/>
              <w:spacing w:before="117"/>
              <w:ind w:left="139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SINIFLAR</w:t>
            </w:r>
          </w:p>
        </w:tc>
        <w:tc>
          <w:tcPr>
            <w:tcW w:w="357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F22BF5" w14:textId="77777777" w:rsidR="00B90F6C" w:rsidRPr="00593981" w:rsidRDefault="00B90F6C" w:rsidP="006B137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DERSLER</w:t>
            </w:r>
          </w:p>
        </w:tc>
        <w:tc>
          <w:tcPr>
            <w:tcW w:w="180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F22BF6" w14:textId="77777777" w:rsidR="00B90F6C" w:rsidRPr="00593981" w:rsidRDefault="00B90F6C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b/>
                <w:color w:val="000000" w:themeColor="text1"/>
                <w:sz w:val="15"/>
                <w:szCs w:val="15"/>
              </w:rPr>
              <w:t>DERSİN SORUMLU</w:t>
            </w:r>
          </w:p>
          <w:p w14:paraId="63F22BF7" w14:textId="77777777" w:rsidR="00B90F6C" w:rsidRPr="00593981" w:rsidRDefault="00B90F6C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b/>
                <w:color w:val="000000" w:themeColor="text1"/>
                <w:sz w:val="15"/>
                <w:szCs w:val="15"/>
              </w:rPr>
              <w:t>ÖĞRETİM ELEMANI</w:t>
            </w:r>
          </w:p>
        </w:tc>
        <w:tc>
          <w:tcPr>
            <w:tcW w:w="140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F22BF8" w14:textId="77777777" w:rsidR="00B90F6C" w:rsidRPr="00593981" w:rsidRDefault="006B137B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b/>
                <w:color w:val="000000" w:themeColor="text1"/>
                <w:sz w:val="15"/>
                <w:szCs w:val="15"/>
              </w:rPr>
              <w:t>SINAV SALONU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F22BF9" w14:textId="77777777" w:rsidR="00B90F6C" w:rsidRPr="00593981" w:rsidRDefault="006B137B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b/>
                <w:color w:val="000000" w:themeColor="text1"/>
                <w:sz w:val="15"/>
                <w:szCs w:val="15"/>
              </w:rPr>
              <w:t>GÖZETMEN</w:t>
            </w:r>
          </w:p>
        </w:tc>
      </w:tr>
      <w:tr w:rsidR="00593981" w:rsidRPr="00593981" w14:paraId="63F22C08" w14:textId="77777777" w:rsidTr="00FB27B6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3F22BFB" w14:textId="77777777" w:rsidR="00475824" w:rsidRPr="00593981" w:rsidRDefault="0047582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3F22BFC" w14:textId="77777777" w:rsidR="00475824" w:rsidRPr="00593981" w:rsidRDefault="0047582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3F22BFD" w14:textId="77777777" w:rsidR="00475824" w:rsidRPr="00593981" w:rsidRDefault="0047582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3F22BFE" w14:textId="77777777" w:rsidR="00475824" w:rsidRPr="00593981" w:rsidRDefault="0047582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3F22BFF" w14:textId="77777777" w:rsidR="00475824" w:rsidRPr="00593981" w:rsidRDefault="0047582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3F22C00" w14:textId="77777777" w:rsidR="00475824" w:rsidRPr="00593981" w:rsidRDefault="00475824" w:rsidP="002E68BD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PAZARTESİ</w:t>
            </w:r>
          </w:p>
          <w:p w14:paraId="63F22C01" w14:textId="77777777" w:rsidR="00475824" w:rsidRPr="00593981" w:rsidRDefault="003C7FA8" w:rsidP="0048746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</w:t>
            </w:r>
            <w:r w:rsidR="008D6EF0"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.11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.2025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3F22C02" w14:textId="77777777" w:rsidR="00475824" w:rsidRPr="00593981" w:rsidRDefault="0047582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03" w14:textId="77777777" w:rsidR="00475824" w:rsidRPr="00593981" w:rsidRDefault="004758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04" w14:textId="77777777" w:rsidR="00475824" w:rsidRPr="00593981" w:rsidRDefault="004758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0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05" w14:textId="77777777" w:rsidR="00475824" w:rsidRPr="00593981" w:rsidRDefault="004758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06" w14:textId="77777777" w:rsidR="00475824" w:rsidRPr="00593981" w:rsidRDefault="004758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F22C07" w14:textId="77777777" w:rsidR="00475824" w:rsidRPr="00593981" w:rsidRDefault="004758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93981" w:rsidRPr="00593981" w14:paraId="63F22C10" w14:textId="77777777" w:rsidTr="00FB27B6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3F22C09" w14:textId="77777777" w:rsidR="00475824" w:rsidRPr="00593981" w:rsidRDefault="004758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3F22C0A" w14:textId="77777777" w:rsidR="00475824" w:rsidRPr="00593981" w:rsidRDefault="0047582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0B" w14:textId="77777777" w:rsidR="00475824" w:rsidRPr="00593981" w:rsidRDefault="00475824" w:rsidP="00B925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0C" w14:textId="77777777" w:rsidR="00475824" w:rsidRPr="00593981" w:rsidRDefault="004758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0D" w14:textId="77777777" w:rsidR="00475824" w:rsidRPr="00593981" w:rsidRDefault="004758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0E" w14:textId="77777777" w:rsidR="00475824" w:rsidRPr="00593981" w:rsidRDefault="004758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F22C0F" w14:textId="77777777" w:rsidR="00475824" w:rsidRPr="00593981" w:rsidRDefault="00475824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6377AC" w:rsidRPr="00593981" w14:paraId="63F22C18" w14:textId="77777777" w:rsidTr="00FB27B6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3F22C11" w14:textId="77777777" w:rsidR="006377AC" w:rsidRPr="00593981" w:rsidRDefault="006377AC" w:rsidP="006377A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3F22C12" w14:textId="77777777" w:rsidR="006377AC" w:rsidRPr="00593981" w:rsidRDefault="006377AC" w:rsidP="006377A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13" w14:textId="55EB768A" w:rsidR="006377AC" w:rsidRPr="00593981" w:rsidRDefault="006377AC" w:rsidP="006377A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14" w14:textId="452F77E1" w:rsidR="006377AC" w:rsidRPr="00593981" w:rsidRDefault="006377AC" w:rsidP="006377A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Divan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Edebiyatının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Kaynakları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(54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kişi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)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15" w14:textId="4916D438" w:rsidR="006377AC" w:rsidRPr="00593981" w:rsidRDefault="006377AC" w:rsidP="006377A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Öğr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Gör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. Dr. Y. ÖZKUL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16" w14:textId="21CBFCAB" w:rsidR="006377AC" w:rsidRPr="00E50EA1" w:rsidRDefault="00955226" w:rsidP="006377A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Theme="majorBidi" w:hAnsiTheme="majorBidi" w:cstheme="majorBidi"/>
                <w:sz w:val="15"/>
                <w:szCs w:val="15"/>
              </w:rPr>
              <w:t>A.1</w:t>
            </w:r>
            <w:r w:rsidR="006377AC" w:rsidRPr="00E50EA1">
              <w:rPr>
                <w:rFonts w:asciiTheme="majorBidi" w:hAnsiTheme="majorBidi" w:cstheme="majorBidi"/>
                <w:sz w:val="15"/>
                <w:szCs w:val="15"/>
              </w:rPr>
              <w:t xml:space="preserve"> - 214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F22C17" w14:textId="56DB222E" w:rsidR="006377AC" w:rsidRPr="00593981" w:rsidRDefault="006377AC" w:rsidP="006377A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r w:rsidR="004F023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H. O. Ekinci</w:t>
            </w:r>
          </w:p>
        </w:tc>
      </w:tr>
      <w:tr w:rsidR="006377AC" w:rsidRPr="00593981" w14:paraId="63F22C20" w14:textId="77777777" w:rsidTr="00FB27B6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3F22C19" w14:textId="77777777" w:rsidR="006377AC" w:rsidRPr="00593981" w:rsidRDefault="006377AC" w:rsidP="006377A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3F22C1A" w14:textId="77777777" w:rsidR="006377AC" w:rsidRPr="00593981" w:rsidRDefault="006377AC" w:rsidP="006377A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1B" w14:textId="77777777" w:rsidR="006377AC" w:rsidRPr="00593981" w:rsidRDefault="006377AC" w:rsidP="006377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1C" w14:textId="77777777" w:rsidR="006377AC" w:rsidRPr="00593981" w:rsidRDefault="006377AC" w:rsidP="006377A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1D" w14:textId="77777777" w:rsidR="006377AC" w:rsidRPr="00593981" w:rsidRDefault="006377AC" w:rsidP="006377A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1E" w14:textId="77777777" w:rsidR="006377AC" w:rsidRPr="00593981" w:rsidRDefault="006377AC" w:rsidP="006377A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F22C1F" w14:textId="77777777" w:rsidR="006377AC" w:rsidRPr="00593981" w:rsidRDefault="006377AC" w:rsidP="006377A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6377AC" w:rsidRPr="00593981" w14:paraId="63F22C28" w14:textId="77777777" w:rsidTr="00FB27B6">
        <w:trPr>
          <w:trHeight w:hRule="exact" w:val="393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3F22C21" w14:textId="77777777" w:rsidR="006377AC" w:rsidRPr="00593981" w:rsidRDefault="006377AC" w:rsidP="006377A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3F22C22" w14:textId="77777777" w:rsidR="006377AC" w:rsidRPr="00593981" w:rsidRDefault="006377AC" w:rsidP="006377A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23" w14:textId="11785513" w:rsidR="006377AC" w:rsidRPr="00593981" w:rsidRDefault="006377AC" w:rsidP="006377A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24" w14:textId="506486EE" w:rsidR="006377AC" w:rsidRPr="00593981" w:rsidRDefault="006377AC" w:rsidP="006377A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Eski Türk Edebiyatı V (120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kişi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)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25" w14:textId="3B9927D0" w:rsidR="006377AC" w:rsidRPr="00593981" w:rsidRDefault="006377AC" w:rsidP="006377A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Prof. Dr. A. İ. AYPAY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26" w14:textId="1FFE282D" w:rsidR="006377AC" w:rsidRPr="00593981" w:rsidRDefault="006377AC" w:rsidP="006377A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A.1</w:t>
            </w:r>
            <w:r w:rsidR="00D004A0">
              <w:rPr>
                <w:rFonts w:asciiTheme="majorBidi" w:hAnsiTheme="majorBidi" w:cstheme="majorBidi"/>
                <w:sz w:val="15"/>
                <w:szCs w:val="15"/>
              </w:rPr>
              <w:t xml:space="preserve"> – 211 - 214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1837FD5" w14:textId="77777777" w:rsidR="006377AC" w:rsidRDefault="006377AC" w:rsidP="006377A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Y. Sekban. </w:t>
            </w:r>
          </w:p>
          <w:p w14:paraId="63F22C27" w14:textId="2CCBB09F" w:rsidR="006377AC" w:rsidRPr="00593981" w:rsidRDefault="006377AC" w:rsidP="006377A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H. O. Ekinci</w:t>
            </w:r>
          </w:p>
        </w:tc>
      </w:tr>
      <w:tr w:rsidR="006377AC" w:rsidRPr="00593981" w14:paraId="63F22C30" w14:textId="77777777" w:rsidTr="00FB27B6">
        <w:trPr>
          <w:trHeight w:hRule="exact" w:val="42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3F22C29" w14:textId="77777777" w:rsidR="006377AC" w:rsidRPr="00593981" w:rsidRDefault="006377AC" w:rsidP="006377A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3F22C2A" w14:textId="77777777" w:rsidR="006377AC" w:rsidRPr="00593981" w:rsidRDefault="006377AC" w:rsidP="006377A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2B" w14:textId="4D80C185" w:rsidR="006377AC" w:rsidRPr="00593981" w:rsidRDefault="006377AC" w:rsidP="006377A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2C" w14:textId="5F8CFC88" w:rsidR="006377AC" w:rsidRPr="00593981" w:rsidRDefault="006377AC" w:rsidP="006377A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Eski Anadolu Türkçesi I (113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kişi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)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2D" w14:textId="3EC0D8DB" w:rsidR="006377AC" w:rsidRPr="00593981" w:rsidRDefault="006377AC" w:rsidP="006377A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Prof. Dr. N. ÖZAKDAĞ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2E" w14:textId="074C0F2C" w:rsidR="006377AC" w:rsidRPr="00593981" w:rsidRDefault="006377AC" w:rsidP="006377A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Theme="majorBidi" w:hAnsiTheme="majorBidi" w:cstheme="majorBidi"/>
                <w:sz w:val="15"/>
                <w:szCs w:val="15"/>
              </w:rPr>
              <w:t>A.6 - 214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99242C7" w14:textId="77777777" w:rsidR="006377AC" w:rsidRDefault="006377AC" w:rsidP="006377A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Y. Sekban. </w:t>
            </w:r>
          </w:p>
          <w:p w14:paraId="63F22C2F" w14:textId="0B18AF6D" w:rsidR="006377AC" w:rsidRPr="00593981" w:rsidRDefault="006377AC" w:rsidP="006377A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H. O. Ekinci</w:t>
            </w:r>
          </w:p>
        </w:tc>
      </w:tr>
      <w:tr w:rsidR="006377AC" w:rsidRPr="00593981" w14:paraId="63F22C38" w14:textId="77777777" w:rsidTr="00FB27B6">
        <w:trPr>
          <w:trHeight w:hRule="exact" w:val="35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3F22C31" w14:textId="6C749F27" w:rsidR="006377AC" w:rsidRPr="00593981" w:rsidRDefault="006377AC" w:rsidP="006377A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3F22C32" w14:textId="77777777" w:rsidR="006377AC" w:rsidRPr="00593981" w:rsidRDefault="006377AC" w:rsidP="006377A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33" w14:textId="5FCDA2F2" w:rsidR="006377AC" w:rsidRPr="00593981" w:rsidRDefault="006377AC" w:rsidP="006377A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34" w14:textId="6EF100F7" w:rsidR="006377AC" w:rsidRPr="00593981" w:rsidRDefault="006377AC" w:rsidP="006377A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Çağdaş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Türk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Yazı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Dilleri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I /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Çağdaş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Türk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Lehçe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Ve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Edebiyatları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I (81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kişi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)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35" w14:textId="2EBF08E1" w:rsidR="006377AC" w:rsidRPr="00593981" w:rsidRDefault="006377AC" w:rsidP="006377A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Prof. Dr. N. ÖZAKDAĞ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36" w14:textId="71C47108" w:rsidR="006377AC" w:rsidRPr="00593981" w:rsidRDefault="006377AC" w:rsidP="006377A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211 - 214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F22C37" w14:textId="600CD8A3" w:rsidR="006377AC" w:rsidRPr="00593981" w:rsidRDefault="00BF5BCE" w:rsidP="006377A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</w:t>
            </w:r>
            <w:r w:rsidR="00F0519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 w:rsidR="00F0519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 w:rsidR="00F0519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r w:rsidR="00EC3D8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Sekban</w:t>
            </w:r>
          </w:p>
        </w:tc>
      </w:tr>
      <w:tr w:rsidR="00EB336D" w:rsidRPr="00593981" w14:paraId="63F22C40" w14:textId="77777777" w:rsidTr="0075253F">
        <w:trPr>
          <w:trHeight w:hRule="exact" w:val="420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3F22C39" w14:textId="77777777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3F22C3A" w14:textId="77777777" w:rsidR="00EB336D" w:rsidRPr="00593981" w:rsidRDefault="00EB336D" w:rsidP="00EB336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3B" w14:textId="173FC29F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3C" w14:textId="0419F8ED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 xml:space="preserve">Yeni Türk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Edebiyatı</w:t>
            </w:r>
            <w:proofErr w:type="spellEnd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 xml:space="preserve"> I (75 </w:t>
            </w:r>
            <w:proofErr w:type="spellStart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kişi</w:t>
            </w:r>
            <w:proofErr w:type="spellEnd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)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3D" w14:textId="736F412F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Dr.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Öğr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Üyesi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J. G. BÖRKLÜ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3E" w14:textId="0E24A4E8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211 - 214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3F22C3F" w14:textId="2ED72370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H. O. Ekinci</w:t>
            </w:r>
          </w:p>
        </w:tc>
      </w:tr>
      <w:tr w:rsidR="00EB336D" w:rsidRPr="00593981" w14:paraId="63F22C48" w14:textId="77777777" w:rsidTr="00FB27B6">
        <w:trPr>
          <w:trHeight w:hRule="exact" w:val="345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3F22C41" w14:textId="77777777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3F22C42" w14:textId="77777777" w:rsidR="00EB336D" w:rsidRPr="00593981" w:rsidRDefault="00EB336D" w:rsidP="00EB336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17:00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43" w14:textId="15B18D27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Theme="majorBidi" w:hAnsiTheme="majorBidi" w:cstheme="majorBidi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44" w14:textId="485275BC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Yazılı</w:t>
            </w:r>
            <w:proofErr w:type="spellEnd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Ve </w:t>
            </w: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Sözlü</w:t>
            </w:r>
            <w:proofErr w:type="spellEnd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Anlatım</w:t>
            </w:r>
            <w:proofErr w:type="spellEnd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I / </w:t>
            </w: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Türkçe</w:t>
            </w:r>
            <w:proofErr w:type="spellEnd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Kompozisyon</w:t>
            </w:r>
            <w:proofErr w:type="spellEnd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I (41 </w:t>
            </w: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kişi</w:t>
            </w:r>
            <w:proofErr w:type="spellEnd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)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45" w14:textId="1E7B7A8D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Öğr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Gör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. K. ÖZCAN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46" w14:textId="0219311E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F22C47" w14:textId="1DCB20BB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H. O. Ekinci</w:t>
            </w:r>
          </w:p>
        </w:tc>
      </w:tr>
      <w:tr w:rsidR="00EB336D" w:rsidRPr="00593981" w14:paraId="63F22C50" w14:textId="77777777" w:rsidTr="00FB27B6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3F22C49" w14:textId="77777777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3F22C4A" w14:textId="77777777" w:rsidR="00EB336D" w:rsidRPr="00593981" w:rsidRDefault="00EB336D" w:rsidP="00EB336D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C4B" w14:textId="77777777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C4C" w14:textId="52A67D51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C4D" w14:textId="0A5AA632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C4E" w14:textId="2EBFACF3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3F22C4F" w14:textId="4C2B288E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B336D" w:rsidRPr="00593981" w14:paraId="63F22C58" w14:textId="77777777" w:rsidTr="00FB27B6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F22C51" w14:textId="77777777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3F22C52" w14:textId="77777777" w:rsidR="00EB336D" w:rsidRPr="00593981" w:rsidRDefault="00EB336D" w:rsidP="00EB336D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C53" w14:textId="77777777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C54" w14:textId="77777777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C55" w14:textId="77777777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C56" w14:textId="77777777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3F22C57" w14:textId="77777777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B336D" w:rsidRPr="00593981" w14:paraId="63F22C66" w14:textId="77777777" w:rsidTr="00FB27B6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63F22C59" w14:textId="1F5C4514" w:rsidR="00EB336D" w:rsidRPr="00593981" w:rsidRDefault="00EB336D" w:rsidP="00EB336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3F22C5A" w14:textId="77777777" w:rsidR="00EB336D" w:rsidRPr="00593981" w:rsidRDefault="00EB336D" w:rsidP="00EB336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3F22C5B" w14:textId="77777777" w:rsidR="00EB336D" w:rsidRPr="00593981" w:rsidRDefault="00EB336D" w:rsidP="00EB336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3F22C5C" w14:textId="77777777" w:rsidR="00EB336D" w:rsidRPr="00593981" w:rsidRDefault="00EB336D" w:rsidP="00EB336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3F22C5D" w14:textId="77777777" w:rsidR="00EB336D" w:rsidRPr="00593981" w:rsidRDefault="00EB336D" w:rsidP="00EB336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3F22C5E" w14:textId="77777777" w:rsidR="00EB336D" w:rsidRPr="00593981" w:rsidRDefault="00EB336D" w:rsidP="00EB336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SALI</w:t>
            </w:r>
          </w:p>
          <w:p w14:paraId="63F22C5F" w14:textId="77777777" w:rsidR="00EB336D" w:rsidRPr="00593981" w:rsidRDefault="00EB336D" w:rsidP="00EB336D">
            <w:pPr>
              <w:pStyle w:val="TableParagraph"/>
              <w:ind w:left="336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11.11.2025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60" w14:textId="77777777" w:rsidR="00EB336D" w:rsidRPr="00593981" w:rsidRDefault="00EB336D" w:rsidP="00EB336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61" w14:textId="2833699A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62" w14:textId="57671422" w:rsidR="00EB336D" w:rsidRPr="00593981" w:rsidRDefault="00EB336D" w:rsidP="00EB336D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 xml:space="preserve">Türkiye </w:t>
            </w:r>
            <w:proofErr w:type="spellStart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Türkçesi</w:t>
            </w:r>
            <w:proofErr w:type="spellEnd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 xml:space="preserve"> Ses </w:t>
            </w:r>
            <w:proofErr w:type="spellStart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Bilgisi</w:t>
            </w:r>
            <w:proofErr w:type="spellEnd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 xml:space="preserve"> / Türkiye </w:t>
            </w:r>
            <w:proofErr w:type="spellStart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Türkçesi</w:t>
            </w:r>
            <w:proofErr w:type="spellEnd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 xml:space="preserve"> I (49 </w:t>
            </w:r>
            <w:proofErr w:type="spellStart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kişi</w:t>
            </w:r>
            <w:proofErr w:type="spellEnd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)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63" w14:textId="287C385E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Doç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. Dr. G. E. NAS</w:t>
            </w:r>
          </w:p>
        </w:tc>
        <w:tc>
          <w:tcPr>
            <w:tcW w:w="140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64" w14:textId="408B23B9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A.1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F22C65" w14:textId="0352DA9E" w:rsidR="00EB336D" w:rsidRPr="00593981" w:rsidRDefault="00291917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H. O. Ekinci</w:t>
            </w:r>
          </w:p>
        </w:tc>
      </w:tr>
      <w:tr w:rsidR="00EB336D" w:rsidRPr="00593981" w14:paraId="63F22C6E" w14:textId="77777777" w:rsidTr="00FB27B6">
        <w:trPr>
          <w:trHeight w:hRule="exact" w:val="373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C67" w14:textId="77777777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68" w14:textId="77777777" w:rsidR="00EB336D" w:rsidRPr="00593981" w:rsidRDefault="00EB336D" w:rsidP="00EB336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69" w14:textId="0E6A3238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6A" w14:textId="1B15414C" w:rsidR="00EB336D" w:rsidRPr="00593981" w:rsidRDefault="00EB336D" w:rsidP="00EB336D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Eski Türk Edebiyatı III (174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kişi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)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6B" w14:textId="1976C7DE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Prof. Dr. A. İ. AYPAY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6C" w14:textId="7CDE5F85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A.6 – A.1 - 214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87405A9" w14:textId="77777777" w:rsidR="00EB336D" w:rsidRPr="008557DF" w:rsidRDefault="00EB336D" w:rsidP="00EB336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557DF">
              <w:rPr>
                <w:rFonts w:ascii="Times New Roman" w:hAnsi="Times New Roman" w:cs="Times New Roman"/>
                <w:sz w:val="15"/>
                <w:szCs w:val="15"/>
              </w:rPr>
              <w:t xml:space="preserve">E. </w:t>
            </w:r>
            <w:proofErr w:type="spellStart"/>
            <w:r w:rsidRPr="008557DF">
              <w:rPr>
                <w:rFonts w:ascii="Times New Roman" w:hAnsi="Times New Roman" w:cs="Times New Roman"/>
                <w:sz w:val="15"/>
                <w:szCs w:val="15"/>
              </w:rPr>
              <w:t>Alakuş</w:t>
            </w:r>
            <w:proofErr w:type="spellEnd"/>
            <w:r w:rsidRPr="008557DF">
              <w:rPr>
                <w:rFonts w:ascii="Times New Roman" w:hAnsi="Times New Roman" w:cs="Times New Roman"/>
                <w:sz w:val="15"/>
                <w:szCs w:val="15"/>
              </w:rPr>
              <w:t xml:space="preserve">, Y. Sekban. </w:t>
            </w:r>
          </w:p>
          <w:p w14:paraId="63F22C6D" w14:textId="6609E102" w:rsidR="00EB336D" w:rsidRPr="008557DF" w:rsidRDefault="00EB336D" w:rsidP="00EB336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557DF">
              <w:rPr>
                <w:rFonts w:ascii="Times New Roman" w:hAnsi="Times New Roman" w:cs="Times New Roman"/>
                <w:sz w:val="15"/>
                <w:szCs w:val="15"/>
              </w:rPr>
              <w:t>H. O. Ekinci</w:t>
            </w:r>
          </w:p>
        </w:tc>
      </w:tr>
      <w:tr w:rsidR="00EB336D" w:rsidRPr="00593981" w14:paraId="63F22C76" w14:textId="77777777" w:rsidTr="00FB27B6">
        <w:trPr>
          <w:trHeight w:hRule="exact" w:val="425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C6F" w14:textId="77777777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70" w14:textId="77777777" w:rsidR="00EB336D" w:rsidRPr="00593981" w:rsidRDefault="00EB336D" w:rsidP="00EB336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71" w14:textId="5495985A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72" w14:textId="0A02882B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Halk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Bilimi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Kuramları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(79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kişi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)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73" w14:textId="1E2E9A70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Dr.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Öğr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Üyesi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İ. ÖZKAN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74" w14:textId="0C7B264C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211 - 214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F22C75" w14:textId="6271C3FF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Sekban, H. O. Ekinci</w:t>
            </w:r>
          </w:p>
        </w:tc>
      </w:tr>
      <w:tr w:rsidR="00EB336D" w:rsidRPr="00593981" w14:paraId="63F22C7E" w14:textId="77777777" w:rsidTr="00FB27B6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C77" w14:textId="77777777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78" w14:textId="77777777" w:rsidR="00EB336D" w:rsidRPr="00593981" w:rsidRDefault="00EB336D" w:rsidP="00EB336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79" w14:textId="77777777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7A" w14:textId="77777777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7B" w14:textId="77777777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7C" w14:textId="77777777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F22C7D" w14:textId="77777777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B336D" w:rsidRPr="00593981" w14:paraId="63F22C86" w14:textId="77777777" w:rsidTr="00FB27B6">
        <w:trPr>
          <w:trHeight w:hRule="exact" w:val="463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C7F" w14:textId="77777777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80" w14:textId="77777777" w:rsidR="00EB336D" w:rsidRPr="00593981" w:rsidRDefault="00EB336D" w:rsidP="00EB336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81" w14:textId="6313F94B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82" w14:textId="104F92C2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Halk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Bilimi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(60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kişi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)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83" w14:textId="57BDCE27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Dr.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Öğr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Üyesi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İ. ÖZKAN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84" w14:textId="2B821F3C" w:rsidR="00EB336D" w:rsidRPr="00593981" w:rsidRDefault="00C14A81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A.1</w:t>
            </w:r>
            <w:r w:rsidR="00EB336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– 214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D284A93" w14:textId="77777777" w:rsidR="00EB336D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Y. Sekban. </w:t>
            </w:r>
          </w:p>
          <w:p w14:paraId="63F22C85" w14:textId="1DC1D71A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H. O. Ekinci</w:t>
            </w:r>
          </w:p>
        </w:tc>
      </w:tr>
      <w:tr w:rsidR="00EB336D" w:rsidRPr="00593981" w14:paraId="63F22C8E" w14:textId="77777777" w:rsidTr="00FB27B6">
        <w:trPr>
          <w:trHeight w:hRule="exact" w:val="42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C87" w14:textId="77777777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88" w14:textId="77777777" w:rsidR="00EB336D" w:rsidRPr="00593981" w:rsidRDefault="00EB336D" w:rsidP="00EB336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89" w14:textId="61803FF6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8A" w14:textId="1022ABAB" w:rsidR="00EB336D" w:rsidRPr="00593981" w:rsidRDefault="00EB336D" w:rsidP="00EB336D">
            <w:pP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</w:pP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Orhun</w:t>
            </w:r>
            <w:proofErr w:type="spellEnd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Türkçesi</w:t>
            </w:r>
            <w:proofErr w:type="spellEnd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/ Eski </w:t>
            </w: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Türkçe</w:t>
            </w:r>
            <w:proofErr w:type="spellEnd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(73 </w:t>
            </w: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kişi</w:t>
            </w:r>
            <w:proofErr w:type="spellEnd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) 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8B" w14:textId="1D2076CC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Doç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. Dr. S. KARAOĞLU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8C" w14:textId="017A2204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211 - 214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8D" w14:textId="15AD7A0A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r w:rsidR="007856C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Sekban</w:t>
            </w:r>
          </w:p>
        </w:tc>
      </w:tr>
      <w:tr w:rsidR="00EB336D" w:rsidRPr="00593981" w14:paraId="63F22C96" w14:textId="77777777" w:rsidTr="00FB27B6">
        <w:trPr>
          <w:trHeight w:hRule="exact" w:val="42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C8F" w14:textId="77777777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90" w14:textId="77777777" w:rsidR="00EB336D" w:rsidRPr="00593981" w:rsidRDefault="00EB336D" w:rsidP="00EB336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91" w14:textId="7BD5F359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92" w14:textId="59E59BE2" w:rsidR="00EB336D" w:rsidRPr="00593981" w:rsidRDefault="00EB336D" w:rsidP="00EB336D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 xml:space="preserve">Cumhuriyet </w:t>
            </w:r>
            <w:proofErr w:type="spellStart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Dönemi</w:t>
            </w:r>
            <w:proofErr w:type="spellEnd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 xml:space="preserve"> Türk </w:t>
            </w:r>
            <w:proofErr w:type="spellStart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Edebiyatı</w:t>
            </w:r>
            <w:proofErr w:type="spellEnd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 xml:space="preserve"> I (108 </w:t>
            </w:r>
            <w:proofErr w:type="spellStart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kişi</w:t>
            </w:r>
            <w:proofErr w:type="spellEnd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)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93" w14:textId="589A255C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Prof. Dr. A. U. TUNÇEL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94" w14:textId="274C586A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A.</w:t>
            </w:r>
            <w:r w:rsidR="00047214">
              <w:rPr>
                <w:rFonts w:asciiTheme="majorBidi" w:hAnsiTheme="majorBidi" w:cstheme="majorBidi"/>
                <w:sz w:val="15"/>
                <w:szCs w:val="15"/>
              </w:rPr>
              <w:t>1 - 211</w:t>
            </w: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- 214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505B9" w14:textId="6816BE0C" w:rsidR="00EB336D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Y. Sekban, </w:t>
            </w:r>
          </w:p>
          <w:p w14:paraId="63F22C95" w14:textId="5CC96FF5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H. O. Ekinci</w:t>
            </w:r>
          </w:p>
        </w:tc>
      </w:tr>
      <w:tr w:rsidR="00EB336D" w:rsidRPr="00593981" w14:paraId="63F22C9E" w14:textId="77777777" w:rsidTr="00FB27B6">
        <w:trPr>
          <w:trHeight w:hRule="exact" w:val="385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C97" w14:textId="77777777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98" w14:textId="77777777" w:rsidR="00EB336D" w:rsidRPr="00593981" w:rsidRDefault="00EB336D" w:rsidP="00EB336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99" w14:textId="2B3C86C5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9A" w14:textId="4C0AFE92" w:rsidR="00EB336D" w:rsidRPr="00593981" w:rsidRDefault="00EB336D" w:rsidP="00EB336D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Eski Türk Edebiyatı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Nazım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Bilgisi / Eski Türk Edebiyatına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Giriş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I (92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kişi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)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9B" w14:textId="5CD4FA0F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Doç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. Dr. A. GÜNAYDIN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9C" w14:textId="7189F52D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211 - 214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F22C9D" w14:textId="2D65942B" w:rsidR="00EB336D" w:rsidRPr="00593981" w:rsidRDefault="00EB336D" w:rsidP="00EB336D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H. O. Ekinci</w:t>
            </w:r>
          </w:p>
        </w:tc>
      </w:tr>
      <w:tr w:rsidR="001E64D2" w:rsidRPr="00593981" w14:paraId="63F22CA6" w14:textId="77777777" w:rsidTr="001E64D2">
        <w:trPr>
          <w:trHeight w:hRule="exact" w:val="400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C9F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A0" w14:textId="77777777" w:rsidR="001E64D2" w:rsidRPr="00593981" w:rsidRDefault="001E64D2" w:rsidP="001E64D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A1" w14:textId="061ACB6D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A2" w14:textId="4CFAB6FD" w:rsidR="001E64D2" w:rsidRPr="00593981" w:rsidRDefault="001E64D2" w:rsidP="001E64D2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Osmanlı</w:t>
            </w:r>
            <w:proofErr w:type="spellEnd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 xml:space="preserve"> </w:t>
            </w:r>
            <w:proofErr w:type="spellStart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Türkçesi</w:t>
            </w:r>
            <w:proofErr w:type="spellEnd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 xml:space="preserve"> I</w:t>
            </w:r>
            <w:r w:rsidRPr="0091004E">
              <w:rPr>
                <w:rFonts w:asciiTheme="majorBidi" w:hAnsiTheme="majorBidi" w:cstheme="majorBidi"/>
                <w:bCs/>
                <w:color w:val="000000"/>
                <w:sz w:val="15"/>
                <w:szCs w:val="15"/>
              </w:rPr>
              <w:t xml:space="preserve">II / </w:t>
            </w:r>
            <w:proofErr w:type="spellStart"/>
            <w:r w:rsidRPr="0091004E">
              <w:rPr>
                <w:rFonts w:asciiTheme="majorBidi" w:hAnsiTheme="majorBidi" w:cstheme="majorBidi"/>
                <w:bCs/>
                <w:color w:val="000000"/>
                <w:sz w:val="15"/>
                <w:szCs w:val="15"/>
              </w:rPr>
              <w:t>Osmanlıca</w:t>
            </w:r>
            <w:proofErr w:type="spellEnd"/>
            <w:r w:rsidRPr="0091004E">
              <w:rPr>
                <w:rFonts w:asciiTheme="majorBidi" w:hAnsiTheme="majorBidi" w:cstheme="majorBidi"/>
                <w:bCs/>
                <w:color w:val="000000"/>
                <w:sz w:val="15"/>
                <w:szCs w:val="15"/>
              </w:rPr>
              <w:t xml:space="preserve"> III (107 </w:t>
            </w:r>
            <w:proofErr w:type="spellStart"/>
            <w:r w:rsidRPr="0091004E">
              <w:rPr>
                <w:rFonts w:asciiTheme="majorBidi" w:hAnsiTheme="majorBidi" w:cstheme="majorBidi"/>
                <w:bCs/>
                <w:color w:val="000000"/>
                <w:sz w:val="15"/>
                <w:szCs w:val="15"/>
              </w:rPr>
              <w:t>kişi</w:t>
            </w:r>
            <w:proofErr w:type="spellEnd"/>
            <w:r w:rsidRPr="0091004E">
              <w:rPr>
                <w:rFonts w:asciiTheme="majorBidi" w:hAnsiTheme="majorBidi" w:cstheme="majorBidi"/>
                <w:bCs/>
                <w:color w:val="000000"/>
                <w:sz w:val="15"/>
                <w:szCs w:val="15"/>
              </w:rPr>
              <w:t>)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A3" w14:textId="494AF00F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Doç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. Dr. B. SARIKAYA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A4" w14:textId="52C86624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A.</w:t>
            </w:r>
            <w:r w:rsidR="00DA1994">
              <w:rPr>
                <w:rFonts w:asciiTheme="majorBidi" w:hAnsiTheme="majorBidi" w:cstheme="majorBidi"/>
                <w:sz w:val="15"/>
                <w:szCs w:val="15"/>
              </w:rPr>
              <w:t>1</w:t>
            </w: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</w:t>
            </w:r>
            <w:r w:rsidR="00DA1994">
              <w:rPr>
                <w:rFonts w:asciiTheme="majorBidi" w:hAnsiTheme="majorBidi" w:cstheme="majorBidi"/>
                <w:sz w:val="15"/>
                <w:szCs w:val="15"/>
              </w:rPr>
              <w:t xml:space="preserve">– 211 </w:t>
            </w:r>
            <w:r w:rsidRPr="0091004E">
              <w:rPr>
                <w:rFonts w:asciiTheme="majorBidi" w:hAnsiTheme="majorBidi" w:cstheme="majorBidi"/>
                <w:sz w:val="15"/>
                <w:szCs w:val="15"/>
              </w:rPr>
              <w:t>- 214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F138DBE" w14:textId="77777777" w:rsidR="001E64D2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Y. Sekban. </w:t>
            </w:r>
          </w:p>
          <w:p w14:paraId="63F22CA5" w14:textId="4C317B14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H. O. Ekinci</w:t>
            </w:r>
          </w:p>
        </w:tc>
      </w:tr>
      <w:tr w:rsidR="001E64D2" w:rsidRPr="00593981" w14:paraId="63F22CAE" w14:textId="77777777" w:rsidTr="00FB27B6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CA7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CA8" w14:textId="77777777" w:rsidR="001E64D2" w:rsidRPr="00593981" w:rsidRDefault="001E64D2" w:rsidP="001E64D2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CA9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CAA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CAB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CAC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3F22CAD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E64D2" w:rsidRPr="00593981" w14:paraId="63F22CB6" w14:textId="77777777" w:rsidTr="00FB27B6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3F22CAF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CB0" w14:textId="77777777" w:rsidR="001E64D2" w:rsidRPr="00593981" w:rsidRDefault="001E64D2" w:rsidP="001E64D2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CB1" w14:textId="20009F41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CB2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Eğitimde</w:t>
            </w:r>
            <w:proofErr w:type="spellEnd"/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Ölçme</w:t>
            </w:r>
            <w:proofErr w:type="spellEnd"/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Değerlendirme</w:t>
            </w:r>
            <w:proofErr w:type="spellEnd"/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CB3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CB4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3F22CB5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E64D2" w:rsidRPr="00593981" w14:paraId="63F22CC3" w14:textId="77777777" w:rsidTr="00FB27B6">
        <w:trPr>
          <w:trHeight w:hRule="exact" w:val="4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63F22CB7" w14:textId="77777777" w:rsidR="001E64D2" w:rsidRPr="00593981" w:rsidRDefault="001E64D2" w:rsidP="001E64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3F22CB8" w14:textId="77777777" w:rsidR="001E64D2" w:rsidRPr="00593981" w:rsidRDefault="001E64D2" w:rsidP="001E64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3F22CB9" w14:textId="77777777" w:rsidR="001E64D2" w:rsidRPr="00593981" w:rsidRDefault="001E64D2" w:rsidP="001E64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3F22CBA" w14:textId="77777777" w:rsidR="001E64D2" w:rsidRPr="00593981" w:rsidRDefault="001E64D2" w:rsidP="001E64D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3F22CBB" w14:textId="77777777" w:rsidR="001E64D2" w:rsidRPr="00593981" w:rsidRDefault="001E64D2" w:rsidP="001E64D2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ÇARŞAMBA</w:t>
            </w:r>
          </w:p>
          <w:p w14:paraId="63F22CBC" w14:textId="77777777" w:rsidR="001E64D2" w:rsidRPr="00593981" w:rsidRDefault="001E64D2" w:rsidP="001E64D2">
            <w:pPr>
              <w:pStyle w:val="TableParagraph"/>
              <w:ind w:left="336" w:right="336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12.11.2025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BD" w14:textId="77777777" w:rsidR="001E64D2" w:rsidRPr="00593981" w:rsidRDefault="001E64D2" w:rsidP="001E64D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BE" w14:textId="29F70BE5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BF" w14:textId="059014D4" w:rsidR="001E64D2" w:rsidRPr="00593981" w:rsidRDefault="001E64D2" w:rsidP="001E64D2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Dil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Bilim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(37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kişi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)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C0" w14:textId="037BCB2E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Doç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. Dr. G. E. NAS</w:t>
            </w:r>
          </w:p>
        </w:tc>
        <w:tc>
          <w:tcPr>
            <w:tcW w:w="140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C1" w14:textId="3F2E6619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214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F22CC2" w14:textId="5D21C1CD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Sekban</w:t>
            </w:r>
          </w:p>
        </w:tc>
      </w:tr>
      <w:tr w:rsidR="001E64D2" w:rsidRPr="00593981" w14:paraId="63F22CCB" w14:textId="77777777" w:rsidTr="00FB27B6">
        <w:trPr>
          <w:trHeight w:hRule="exact" w:val="420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CC4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C5" w14:textId="77777777" w:rsidR="001E64D2" w:rsidRPr="00593981" w:rsidRDefault="001E64D2" w:rsidP="001E64D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C6" w14:textId="77B58453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C7" w14:textId="09A25E24" w:rsidR="001E64D2" w:rsidRPr="00593981" w:rsidRDefault="001E64D2" w:rsidP="001E64D2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Mukayeseli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Edebiyat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I (58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kişi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)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C8" w14:textId="350233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Prof. Dr. A. U. TUNÇEL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C9" w14:textId="30D61A1C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Theme="majorBidi" w:hAnsiTheme="majorBidi" w:cstheme="majorBidi"/>
                <w:sz w:val="15"/>
                <w:szCs w:val="15"/>
              </w:rPr>
              <w:t>A.1</w:t>
            </w: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- 214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D67EEFA" w14:textId="77777777" w:rsidR="001E64D2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Y. Sekban. </w:t>
            </w:r>
          </w:p>
          <w:p w14:paraId="63F22CCA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E64D2" w:rsidRPr="00593981" w14:paraId="63F22CD3" w14:textId="77777777" w:rsidTr="00FB27B6">
        <w:trPr>
          <w:trHeight w:hRule="exact" w:val="425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CCC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CD" w14:textId="77777777" w:rsidR="001E64D2" w:rsidRPr="00593981" w:rsidRDefault="001E64D2" w:rsidP="001E64D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CE" w14:textId="4CE8BABD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CF" w14:textId="1750CA44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Şiir</w:t>
            </w:r>
            <w:proofErr w:type="spellEnd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 xml:space="preserve"> </w:t>
            </w:r>
            <w:proofErr w:type="spellStart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Sanatı</w:t>
            </w:r>
            <w:proofErr w:type="spellEnd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 xml:space="preserve"> (82 </w:t>
            </w:r>
            <w:proofErr w:type="spellStart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kişi</w:t>
            </w:r>
            <w:proofErr w:type="spellEnd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)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D0" w14:textId="116C51DF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Dr.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Öğr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Üyesi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J. G. BÖRKLÜ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D1" w14:textId="038D9036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211 - 214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747AA7D" w14:textId="77777777" w:rsidR="001E64D2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Y. Sekban. </w:t>
            </w:r>
          </w:p>
          <w:p w14:paraId="63F22CD2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E64D2" w:rsidRPr="00593981" w14:paraId="63F22CDB" w14:textId="77777777" w:rsidTr="00FB27B6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CD4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D5" w14:textId="77777777" w:rsidR="001E64D2" w:rsidRPr="00593981" w:rsidRDefault="001E64D2" w:rsidP="001E64D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D6" w14:textId="129EF4EC" w:rsidR="001E64D2" w:rsidRPr="00821AE3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21AE3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D7" w14:textId="7726CFCE" w:rsidR="001E64D2" w:rsidRPr="00821AE3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21AE3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 xml:space="preserve">Türk Halk </w:t>
            </w:r>
            <w:proofErr w:type="spellStart"/>
            <w:r w:rsidRPr="00821AE3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Edebiyatına</w:t>
            </w:r>
            <w:proofErr w:type="spellEnd"/>
            <w:r w:rsidRPr="00821AE3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821AE3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Giriş</w:t>
            </w:r>
            <w:proofErr w:type="spellEnd"/>
            <w:r w:rsidRPr="00821AE3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 xml:space="preserve"> I (77 </w:t>
            </w:r>
            <w:proofErr w:type="spellStart"/>
            <w:r w:rsidRPr="00821AE3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kişi</w:t>
            </w:r>
            <w:proofErr w:type="spellEnd"/>
            <w:r w:rsidRPr="00821AE3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D8" w14:textId="26FF1C61" w:rsidR="001E64D2" w:rsidRPr="00821AE3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821AE3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Arş</w:t>
            </w:r>
            <w:proofErr w:type="spellEnd"/>
            <w:r w:rsidRPr="00821AE3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 w:rsidRPr="00821AE3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Gör</w:t>
            </w:r>
            <w:proofErr w:type="spellEnd"/>
            <w:r w:rsidRPr="00821AE3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. Dr. E. ALAKUŞ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D9" w14:textId="23F08989" w:rsidR="001E64D2" w:rsidRPr="00821AE3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21AE3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211 –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D90D82" w14:textId="1A292C47" w:rsidR="001E64D2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Y.Sekban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H.O. Ekinci</w:t>
            </w:r>
          </w:p>
          <w:p w14:paraId="63F22CDA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E64D2" w:rsidRPr="00593981" w14:paraId="63F22CE3" w14:textId="77777777" w:rsidTr="00FB27B6">
        <w:trPr>
          <w:trHeight w:hRule="exact" w:val="425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CDC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DD" w14:textId="77777777" w:rsidR="001E64D2" w:rsidRPr="00593981" w:rsidRDefault="001E64D2" w:rsidP="001E64D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DE" w14:textId="26F8BC0D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DF" w14:textId="2F531112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Türkiye </w:t>
            </w: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Türkçesi</w:t>
            </w:r>
            <w:proofErr w:type="spellEnd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Sözcük</w:t>
            </w:r>
            <w:proofErr w:type="spellEnd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Türleri</w:t>
            </w:r>
            <w:proofErr w:type="spellEnd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/ Türkiye </w:t>
            </w: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Türkçesi</w:t>
            </w:r>
            <w:proofErr w:type="spellEnd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III / Türkiye </w:t>
            </w: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Türkçesi</w:t>
            </w:r>
            <w:proofErr w:type="spellEnd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Metin </w:t>
            </w: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İncelemeleri</w:t>
            </w:r>
            <w:proofErr w:type="spellEnd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I (102 </w:t>
            </w: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kişi</w:t>
            </w:r>
            <w:proofErr w:type="spellEnd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)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E0" w14:textId="20C2AAEB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Prof. Dr. H. İ. DELİCE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E1" w14:textId="17B3D16E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94AC1">
              <w:rPr>
                <w:rFonts w:asciiTheme="majorBidi" w:hAnsiTheme="majorBidi" w:cstheme="majorBidi"/>
                <w:sz w:val="15"/>
                <w:szCs w:val="15"/>
              </w:rPr>
              <w:t>A.1 - 214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36443B1" w14:textId="4A012D4C" w:rsidR="001E64D2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H.O. Ekinci</w:t>
            </w:r>
          </w:p>
          <w:p w14:paraId="63F22CE2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E64D2" w:rsidRPr="00593981" w14:paraId="63F22CEB" w14:textId="77777777" w:rsidTr="00FB27B6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CE4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E5" w14:textId="77777777" w:rsidR="001E64D2" w:rsidRPr="00593981" w:rsidRDefault="001E64D2" w:rsidP="001E64D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E6" w14:textId="7A89FDD6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E7" w14:textId="77777777" w:rsidR="001E64D2" w:rsidRPr="00EC1F42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  <w:r w:rsidRPr="00EC1F42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Yabancı Dil I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 xml:space="preserve"> (İngilizce)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E8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E9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F22CEA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E64D2" w:rsidRPr="00593981" w14:paraId="63F22CF3" w14:textId="77777777" w:rsidTr="00FB27B6">
        <w:trPr>
          <w:trHeight w:hRule="exact" w:val="373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CEC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ED" w14:textId="77777777" w:rsidR="001E64D2" w:rsidRPr="00593981" w:rsidRDefault="001E64D2" w:rsidP="001E64D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EE" w14:textId="139197A5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EF" w14:textId="537349D7" w:rsidR="001E64D2" w:rsidRPr="00593981" w:rsidRDefault="001E64D2" w:rsidP="001E64D2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Karahanlı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Türkçesi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/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Tarihi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Türk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Lehçeleri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I (106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kişi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)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F0" w14:textId="08E4A01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Doç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. Dr. S. KARAOĞLU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F1" w14:textId="42CF23F4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A.</w:t>
            </w:r>
            <w:r w:rsidR="0030324B">
              <w:rPr>
                <w:rFonts w:asciiTheme="majorBidi" w:hAnsiTheme="majorBidi" w:cstheme="majorBidi"/>
                <w:sz w:val="15"/>
                <w:szCs w:val="15"/>
              </w:rPr>
              <w:t>1</w:t>
            </w:r>
            <w:r w:rsidR="008B5B20">
              <w:rPr>
                <w:rFonts w:asciiTheme="majorBidi" w:hAnsiTheme="majorBidi" w:cstheme="majorBidi"/>
                <w:sz w:val="15"/>
                <w:szCs w:val="15"/>
              </w:rPr>
              <w:t xml:space="preserve"> - 211</w:t>
            </w: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- 214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E807430" w14:textId="77777777" w:rsidR="001E64D2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Y. Sekban. </w:t>
            </w:r>
          </w:p>
          <w:p w14:paraId="63F22CF2" w14:textId="20F64A6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H. O. Ekinci</w:t>
            </w:r>
          </w:p>
        </w:tc>
      </w:tr>
      <w:tr w:rsidR="001E64D2" w:rsidRPr="00593981" w14:paraId="63F22CFB" w14:textId="77777777" w:rsidTr="00FB27B6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CF4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F5" w14:textId="77777777" w:rsidR="001E64D2" w:rsidRPr="00593981" w:rsidRDefault="001E64D2" w:rsidP="001E64D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F6" w14:textId="1ADBEEBC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F7" w14:textId="77777777" w:rsidR="001E64D2" w:rsidRPr="00593981" w:rsidRDefault="001E64D2" w:rsidP="001E64D2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  <w:r w:rsidRPr="00593981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Atatürk</w:t>
            </w:r>
            <w:r w:rsidRPr="00593981">
              <w:rPr>
                <w:rFonts w:ascii="Times New Roman" w:hAnsi="Times New Roman" w:cs="Times New Roman"/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proofErr w:type="spellStart"/>
            <w:r w:rsidRPr="00593981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İlkeleri</w:t>
            </w:r>
            <w:proofErr w:type="spellEnd"/>
            <w:r w:rsidRPr="00593981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 w:rsidRPr="00593981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İnkılap</w:t>
            </w:r>
            <w:proofErr w:type="spellEnd"/>
            <w:r w:rsidRPr="00593981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Tarihi</w:t>
            </w:r>
            <w:proofErr w:type="spellEnd"/>
            <w:r w:rsidRPr="00593981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I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(YÖS </w:t>
            </w:r>
            <w:proofErr w:type="spellStart"/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Öğrencileri</w:t>
            </w:r>
            <w:proofErr w:type="spellEnd"/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  <w:t>)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F8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F9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F22CFA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E64D2" w:rsidRPr="00593981" w14:paraId="63F22D03" w14:textId="77777777" w:rsidTr="00FB27B6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CFC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FD" w14:textId="77777777" w:rsidR="001E64D2" w:rsidRPr="00593981" w:rsidRDefault="001E64D2" w:rsidP="001E64D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FE" w14:textId="6A7E4146" w:rsidR="001E64D2" w:rsidRPr="00FB27B6" w:rsidRDefault="001E64D2" w:rsidP="001E64D2">
            <w:pPr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CFF" w14:textId="1C25A02B" w:rsidR="001E64D2" w:rsidRPr="00FB27B6" w:rsidRDefault="001E64D2" w:rsidP="001E64D2">
            <w:pPr>
              <w:pStyle w:val="TableParagraph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</w:rPr>
            </w:pP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00" w14:textId="1F5F0A94" w:rsidR="001E64D2" w:rsidRPr="00FB27B6" w:rsidRDefault="001E64D2" w:rsidP="001E64D2">
            <w:pPr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01" w14:textId="5E0FCE02" w:rsidR="001E64D2" w:rsidRPr="00FB27B6" w:rsidRDefault="001E64D2" w:rsidP="001E64D2">
            <w:pPr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F22D02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E64D2" w:rsidRPr="00593981" w14:paraId="63F22D0B" w14:textId="77777777" w:rsidTr="00FB27B6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D04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D05" w14:textId="77777777" w:rsidR="001E64D2" w:rsidRPr="00593981" w:rsidRDefault="001E64D2" w:rsidP="001E64D2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D06" w14:textId="4C65214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D07" w14:textId="77777777" w:rsidR="001E64D2" w:rsidRPr="00593981" w:rsidRDefault="001E64D2" w:rsidP="001E64D2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</w:t>
            </w:r>
            <w:r w:rsidRPr="00593981">
              <w:rPr>
                <w:rFonts w:ascii="Times New Roman" w:hAnsi="Times New Roman" w:cs="Times New Roman"/>
                <w:color w:val="000000" w:themeColor="text1"/>
                <w:spacing w:val="-3"/>
                <w:sz w:val="15"/>
                <w:szCs w:val="15"/>
              </w:rPr>
              <w:t xml:space="preserve"> </w:t>
            </w:r>
            <w:r w:rsidRPr="00593981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Dili I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D08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D09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3F22D0A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E64D2" w:rsidRPr="00593981" w14:paraId="63F22D13" w14:textId="77777777" w:rsidTr="00FB27B6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D0C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D0D" w14:textId="77777777" w:rsidR="001E64D2" w:rsidRPr="00593981" w:rsidRDefault="001E64D2" w:rsidP="001E64D2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D0E" w14:textId="4C5C09A4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D0F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Eğitime</w:t>
            </w:r>
            <w:proofErr w:type="spellEnd"/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Giriş</w:t>
            </w:r>
            <w:proofErr w:type="spellEnd"/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D10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D11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3F22D12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E64D2" w:rsidRPr="00593981" w14:paraId="63F22D1B" w14:textId="77777777" w:rsidTr="00FB27B6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3F22D14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D15" w14:textId="77777777" w:rsidR="001E64D2" w:rsidRPr="00593981" w:rsidRDefault="001E64D2" w:rsidP="001E64D2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21:00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D16" w14:textId="1289D2B5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D17" w14:textId="77777777" w:rsidR="001E64D2" w:rsidRPr="00593981" w:rsidRDefault="001E64D2" w:rsidP="001E64D2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Atatürk</w:t>
            </w:r>
            <w:r w:rsidRPr="00593981">
              <w:rPr>
                <w:rFonts w:ascii="Times New Roman" w:hAnsi="Times New Roman" w:cs="Times New Roman"/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proofErr w:type="spellStart"/>
            <w:r w:rsidRPr="00593981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İlkeleri</w:t>
            </w:r>
            <w:proofErr w:type="spellEnd"/>
            <w:r w:rsidRPr="00593981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 w:rsidRPr="00593981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İnkılap</w:t>
            </w:r>
            <w:proofErr w:type="spellEnd"/>
            <w:r w:rsidRPr="00593981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Tarihi</w:t>
            </w:r>
            <w:proofErr w:type="spellEnd"/>
            <w:r w:rsidRPr="00593981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I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D18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D19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3F22D1A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E64D2" w:rsidRPr="00593981" w14:paraId="63F22D28" w14:textId="77777777" w:rsidTr="00FB27B6">
        <w:trPr>
          <w:trHeight w:hRule="exact" w:val="391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63F22D1C" w14:textId="77777777" w:rsidR="001E64D2" w:rsidRPr="00593981" w:rsidRDefault="001E64D2" w:rsidP="001E64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3F22D1D" w14:textId="77777777" w:rsidR="001E64D2" w:rsidRPr="00593981" w:rsidRDefault="001E64D2" w:rsidP="001E64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3F22D1E" w14:textId="77777777" w:rsidR="001E64D2" w:rsidRPr="00593981" w:rsidRDefault="001E64D2" w:rsidP="001E64D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3F22D1F" w14:textId="77777777" w:rsidR="001E64D2" w:rsidRPr="00593981" w:rsidRDefault="001E64D2" w:rsidP="001E64D2">
            <w:pPr>
              <w:pStyle w:val="TableParagraph"/>
              <w:ind w:left="261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PERŞEMBE</w:t>
            </w:r>
          </w:p>
          <w:p w14:paraId="63F22D20" w14:textId="77777777" w:rsidR="001E64D2" w:rsidRPr="00593981" w:rsidRDefault="001E64D2" w:rsidP="001E64D2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13.11.2025</w:t>
            </w:r>
          </w:p>
          <w:p w14:paraId="63F22D21" w14:textId="77777777" w:rsidR="001E64D2" w:rsidRPr="00593981" w:rsidRDefault="001E64D2" w:rsidP="001E64D2">
            <w:pPr>
              <w:pStyle w:val="TableParagraph"/>
              <w:ind w:left="3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 xml:space="preserve">  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22" w14:textId="77777777" w:rsidR="001E64D2" w:rsidRPr="00593981" w:rsidRDefault="001E64D2" w:rsidP="001E64D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23" w14:textId="4AB68FFC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24" w14:textId="58BE88AB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Öğretmenlik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Uygulaması</w:t>
            </w:r>
            <w:proofErr w:type="spellEnd"/>
          </w:p>
        </w:tc>
        <w:tc>
          <w:tcPr>
            <w:tcW w:w="180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25" w14:textId="1552B515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M.Ö./ S.K/ A.G./ B.S./ İ.Ö./ J.G.B./T.T./ E.A.</w:t>
            </w:r>
          </w:p>
        </w:tc>
        <w:tc>
          <w:tcPr>
            <w:tcW w:w="140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26" w14:textId="7E9566DD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Odası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F22D27" w14:textId="648D06F5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1E64D2" w:rsidRPr="00593981" w14:paraId="63F22D30" w14:textId="77777777" w:rsidTr="0009054A">
        <w:trPr>
          <w:trHeight w:hRule="exact" w:val="483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D29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2A" w14:textId="77777777" w:rsidR="001E64D2" w:rsidRPr="00593981" w:rsidRDefault="001E64D2" w:rsidP="001E64D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2B" w14:textId="57B577A3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2C" w14:textId="67BB9CF3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Osmanlı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Türkçesi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I /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Osmanlıca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I (90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kişi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)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2D" w14:textId="23811655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Prof. Dr. M. ÖZŞAHİN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2E" w14:textId="2A427E9E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211 - 214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F22D2F" w14:textId="7DCD44C4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E.Alakuş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H. O. Ekinci</w:t>
            </w:r>
          </w:p>
        </w:tc>
      </w:tr>
      <w:tr w:rsidR="001E64D2" w:rsidRPr="00593981" w14:paraId="63F22D38" w14:textId="77777777" w:rsidTr="00FB27B6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D31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32" w14:textId="77777777" w:rsidR="001E64D2" w:rsidRPr="00593981" w:rsidRDefault="001E64D2" w:rsidP="001E64D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33" w14:textId="3607DDD1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34" w14:textId="66D566FA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Türk Dili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Tarihi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I (55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kişi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)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35" w14:textId="23DC6CAC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Prof. Dr. M. ÖZŞAHİN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36" w14:textId="7CB8F073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Theme="majorBidi" w:hAnsiTheme="majorBidi" w:cstheme="majorBidi"/>
                <w:sz w:val="15"/>
                <w:szCs w:val="15"/>
              </w:rPr>
              <w:t>A.1</w:t>
            </w: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- 214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F22D37" w14:textId="5C8628A4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H. O. Ekinci</w:t>
            </w:r>
          </w:p>
        </w:tc>
      </w:tr>
      <w:tr w:rsidR="001E64D2" w:rsidRPr="00593981" w14:paraId="63F22D40" w14:textId="77777777" w:rsidTr="00FB27B6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D39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3A" w14:textId="77777777" w:rsidR="001E64D2" w:rsidRPr="00593981" w:rsidRDefault="001E64D2" w:rsidP="001E64D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3B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3C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3D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3E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F22D3F" w14:textId="77777777" w:rsidR="001E64D2" w:rsidRPr="00593981" w:rsidRDefault="001E64D2" w:rsidP="001E64D2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67270C" w:rsidRPr="00593981" w14:paraId="63F22D48" w14:textId="77777777" w:rsidTr="00FB27B6">
        <w:trPr>
          <w:trHeight w:hRule="exact" w:val="423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D41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42" w14:textId="77777777" w:rsidR="0067270C" w:rsidRPr="00593981" w:rsidRDefault="0067270C" w:rsidP="0067270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43" w14:textId="29636D7D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44" w14:textId="666C2B1A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XIII-XV. </w:t>
            </w: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Yüzyıl</w:t>
            </w:r>
            <w:proofErr w:type="spellEnd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Türk </w:t>
            </w: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Edebiyatı</w:t>
            </w:r>
            <w:proofErr w:type="spellEnd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/ Eski Türk Edebiyatı I (132 </w:t>
            </w: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kişi</w:t>
            </w:r>
            <w:proofErr w:type="spellEnd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)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45" w14:textId="5EBE645A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Doç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. Dr. A. GÜNAYDIN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46" w14:textId="491CBDB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20F2">
              <w:rPr>
                <w:rFonts w:asciiTheme="majorBidi" w:hAnsiTheme="majorBidi" w:cstheme="majorBidi"/>
                <w:sz w:val="15"/>
                <w:szCs w:val="15"/>
              </w:rPr>
              <w:t>A.1</w:t>
            </w:r>
            <w:r>
              <w:rPr>
                <w:rFonts w:asciiTheme="majorBidi" w:hAnsiTheme="majorBidi" w:cstheme="majorBidi"/>
                <w:sz w:val="15"/>
                <w:szCs w:val="15"/>
              </w:rPr>
              <w:t xml:space="preserve"> – 211 - 214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EA6FA55" w14:textId="77777777" w:rsidR="0067270C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Y. Sekban. </w:t>
            </w:r>
          </w:p>
          <w:p w14:paraId="63F22D47" w14:textId="16DE7B74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H. O. Ekinci</w:t>
            </w:r>
          </w:p>
        </w:tc>
      </w:tr>
      <w:tr w:rsidR="0067270C" w:rsidRPr="00593981" w14:paraId="63F22D50" w14:textId="77777777" w:rsidTr="00FB27B6">
        <w:trPr>
          <w:trHeight w:hRule="exact" w:val="429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D49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4A" w14:textId="77777777" w:rsidR="0067270C" w:rsidRPr="00593981" w:rsidRDefault="0067270C" w:rsidP="0067270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4B" w14:textId="691BBE74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4C" w14:textId="6866632C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 xml:space="preserve">Yeni Türk </w:t>
            </w:r>
            <w:proofErr w:type="spellStart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Edebiyatı</w:t>
            </w:r>
            <w:proofErr w:type="spellEnd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 xml:space="preserve"> III (134 </w:t>
            </w:r>
            <w:proofErr w:type="spellStart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kişi</w:t>
            </w:r>
            <w:proofErr w:type="spellEnd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)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4D" w14:textId="3AF77291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Dr.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Öğr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Üyesi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T. TUNÇ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4E" w14:textId="41F2E783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A.1 – 211 - 214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F22D4F" w14:textId="1EA86755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H. O. Ekinci, Y. Sekban</w:t>
            </w:r>
          </w:p>
        </w:tc>
      </w:tr>
      <w:tr w:rsidR="0067270C" w:rsidRPr="00593981" w14:paraId="63F22D58" w14:textId="77777777" w:rsidTr="00FB27B6">
        <w:trPr>
          <w:trHeight w:hRule="exact" w:val="421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D51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52" w14:textId="77777777" w:rsidR="0067270C" w:rsidRPr="00593981" w:rsidRDefault="0067270C" w:rsidP="0067270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53" w14:textId="4E612BD9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54" w14:textId="00DBF0DD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Yeni Türk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Edebiyatına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Giriş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I (88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kişi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)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55" w14:textId="10B3F746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Dr.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Öğr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Üyesi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T. TUNÇ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56" w14:textId="6321F99E" w:rsidR="0067270C" w:rsidRPr="000820F2" w:rsidRDefault="0067270C" w:rsidP="0067270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211 - 214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F22D57" w14:textId="297208CA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Sekban, H. O. Ekinci</w:t>
            </w:r>
          </w:p>
        </w:tc>
      </w:tr>
      <w:tr w:rsidR="0067270C" w:rsidRPr="00593981" w14:paraId="63F22D60" w14:textId="77777777" w:rsidTr="00576983">
        <w:trPr>
          <w:trHeight w:hRule="exact" w:val="469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D59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5A" w14:textId="77777777" w:rsidR="0067270C" w:rsidRPr="00593981" w:rsidRDefault="0067270C" w:rsidP="0067270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5B" w14:textId="6F6BE80E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5C" w14:textId="6601D59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5D" w14:textId="606D8E88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5E" w14:textId="0476E64B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F22D5F" w14:textId="1DBD5BC9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67270C" w:rsidRPr="00593981" w14:paraId="63F22D68" w14:textId="77777777" w:rsidTr="00FB27B6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D61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62" w14:textId="77777777" w:rsidR="0067270C" w:rsidRPr="00593981" w:rsidRDefault="0067270C" w:rsidP="0067270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63" w14:textId="203446C5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64" w14:textId="1FABE31B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65" w14:textId="7EA87560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66" w14:textId="4B3656B0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F22D67" w14:textId="6EA8579F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67270C" w:rsidRPr="00593981" w14:paraId="63F22D70" w14:textId="77777777" w:rsidTr="00FB27B6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D69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6A" w14:textId="77777777" w:rsidR="0067270C" w:rsidRPr="00593981" w:rsidRDefault="0067270C" w:rsidP="0067270C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6B" w14:textId="0C8282A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6C" w14:textId="14CCB683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6D" w14:textId="712E35A4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6E" w14:textId="2EE70EC4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F22D6F" w14:textId="2323C91C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67270C" w:rsidRPr="00593981" w14:paraId="63F22D78" w14:textId="77777777" w:rsidTr="00FB27B6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3F22D71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72" w14:textId="77777777" w:rsidR="0067270C" w:rsidRPr="00593981" w:rsidRDefault="0067270C" w:rsidP="0067270C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73" w14:textId="01EAA6E2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74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Öğretim</w:t>
            </w:r>
            <w:proofErr w:type="spellEnd"/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Teknolojileri</w:t>
            </w:r>
            <w:proofErr w:type="spellEnd"/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75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76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F22D77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67270C" w:rsidRPr="00593981" w14:paraId="63F22D86" w14:textId="77777777" w:rsidTr="00080096">
        <w:trPr>
          <w:trHeight w:hRule="exact" w:val="455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63F22D79" w14:textId="77777777" w:rsidR="0067270C" w:rsidRPr="00593981" w:rsidRDefault="0067270C" w:rsidP="0067270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3F22D7A" w14:textId="77777777" w:rsidR="0067270C" w:rsidRPr="00593981" w:rsidRDefault="0067270C" w:rsidP="0067270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3F22D7B" w14:textId="77777777" w:rsidR="0067270C" w:rsidRPr="00593981" w:rsidRDefault="0067270C" w:rsidP="0067270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3F22D7C" w14:textId="77777777" w:rsidR="0067270C" w:rsidRPr="00593981" w:rsidRDefault="0067270C" w:rsidP="0067270C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CUMA</w:t>
            </w:r>
          </w:p>
          <w:p w14:paraId="63F22D7D" w14:textId="77777777" w:rsidR="0067270C" w:rsidRPr="00593981" w:rsidRDefault="0067270C" w:rsidP="0067270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14.11.2025</w:t>
            </w:r>
          </w:p>
          <w:p w14:paraId="63F22D7E" w14:textId="77777777" w:rsidR="0067270C" w:rsidRPr="00593981" w:rsidRDefault="0067270C" w:rsidP="0067270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3F22D7F" w14:textId="77777777" w:rsidR="0067270C" w:rsidRPr="00593981" w:rsidRDefault="0067270C" w:rsidP="0067270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80" w14:textId="77777777" w:rsidR="0067270C" w:rsidRPr="00593981" w:rsidRDefault="0067270C" w:rsidP="0067270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81" w14:textId="210DFD1E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Theme="majorBidi" w:hAnsiTheme="majorBidi" w:cstheme="majorBidi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82" w14:textId="30B41FCC" w:rsidR="0067270C" w:rsidRPr="00593981" w:rsidRDefault="0067270C" w:rsidP="0067270C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Türk Halk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Edebiyatı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I (71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kişi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)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F22D83" w14:textId="0934A76C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Arş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Gör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. Dr. E. ALAKUŞ</w:t>
            </w:r>
          </w:p>
        </w:tc>
        <w:tc>
          <w:tcPr>
            <w:tcW w:w="140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F22D84" w14:textId="1F3572BC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Theme="majorBidi" w:hAnsiTheme="majorBidi" w:cstheme="majorBidi"/>
                <w:sz w:val="15"/>
                <w:szCs w:val="15"/>
              </w:rPr>
              <w:t>A.6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F22D85" w14:textId="7103BEA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Y. Sekban, H.O. Ekinci</w:t>
            </w:r>
          </w:p>
        </w:tc>
      </w:tr>
      <w:tr w:rsidR="0067270C" w:rsidRPr="00593981" w14:paraId="63F22D8E" w14:textId="77777777" w:rsidTr="00FB27B6">
        <w:trPr>
          <w:trHeight w:hRule="exact" w:val="419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D87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88" w14:textId="77777777" w:rsidR="0067270C" w:rsidRPr="00593981" w:rsidRDefault="0067270C" w:rsidP="0067270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89" w14:textId="6B14C0C6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8A" w14:textId="16345BA7" w:rsidR="0067270C" w:rsidRPr="00593981" w:rsidRDefault="0067270C" w:rsidP="0067270C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bCs/>
                <w:color w:val="000000"/>
                <w:sz w:val="15"/>
                <w:szCs w:val="15"/>
              </w:rPr>
              <w:t xml:space="preserve">Türk Halk </w:t>
            </w: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Edebiyatı</w:t>
            </w:r>
            <w:proofErr w:type="spellEnd"/>
            <w:r w:rsidRPr="0091004E">
              <w:rPr>
                <w:rFonts w:asciiTheme="majorBidi" w:hAnsiTheme="majorBidi" w:cstheme="majorBidi"/>
                <w:bCs/>
                <w:color w:val="000000"/>
                <w:sz w:val="15"/>
                <w:szCs w:val="15"/>
              </w:rPr>
              <w:t xml:space="preserve"> III (111 </w:t>
            </w:r>
            <w:proofErr w:type="spellStart"/>
            <w:r w:rsidRPr="0091004E">
              <w:rPr>
                <w:rFonts w:asciiTheme="majorBidi" w:hAnsiTheme="majorBidi" w:cstheme="majorBidi"/>
                <w:bCs/>
                <w:color w:val="000000"/>
                <w:sz w:val="15"/>
                <w:szCs w:val="15"/>
              </w:rPr>
              <w:t>kişi</w:t>
            </w:r>
            <w:proofErr w:type="spellEnd"/>
            <w:r w:rsidRPr="0091004E">
              <w:rPr>
                <w:rFonts w:asciiTheme="majorBidi" w:hAnsiTheme="majorBidi" w:cstheme="majorBidi"/>
                <w:bCs/>
                <w:color w:val="000000"/>
                <w:sz w:val="15"/>
                <w:szCs w:val="15"/>
              </w:rPr>
              <w:t>)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F22D8B" w14:textId="71ACC28C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Dr.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Öğr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Üyesi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İ. ÖZKAN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F22D8C" w14:textId="0BB06D7F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A.6 - 214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1E2459C" w14:textId="77777777" w:rsidR="0067270C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Y. Sekban. </w:t>
            </w:r>
          </w:p>
          <w:p w14:paraId="63F22D8D" w14:textId="30953436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H. O. Ekinci</w:t>
            </w:r>
          </w:p>
        </w:tc>
      </w:tr>
      <w:tr w:rsidR="0067270C" w:rsidRPr="00593981" w14:paraId="63F22D96" w14:textId="77777777" w:rsidTr="00FB27B6">
        <w:trPr>
          <w:trHeight w:hRule="exact" w:val="425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D8F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90" w14:textId="77777777" w:rsidR="0067270C" w:rsidRPr="00593981" w:rsidRDefault="0067270C" w:rsidP="0067270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91" w14:textId="611FD76C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92" w14:textId="1D9842B9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Türk Halk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Edebiyatı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V (90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kişi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)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93" w14:textId="754469AD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Dr.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Öğr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Üyesi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İ. ÖZKAN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94" w14:textId="5C971412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211 - 214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700BA7B" w14:textId="77777777" w:rsidR="0067270C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Y. Sekban. </w:t>
            </w:r>
          </w:p>
          <w:p w14:paraId="63F22D95" w14:textId="21FEE9BC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H. O. Ekinci</w:t>
            </w:r>
          </w:p>
        </w:tc>
      </w:tr>
      <w:tr w:rsidR="0067270C" w:rsidRPr="00593981" w14:paraId="63F22D9E" w14:textId="77777777" w:rsidTr="00FB27B6">
        <w:trPr>
          <w:trHeight w:hRule="exact" w:val="41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D97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98" w14:textId="77777777" w:rsidR="0067270C" w:rsidRPr="00593981" w:rsidRDefault="0067270C" w:rsidP="0067270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99" w14:textId="194AC361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9A" w14:textId="6436276B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Aruz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Bilgisi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/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Edebiyat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Bilgileri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/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Edebiyat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Bilgileri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I (103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kişi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)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9B" w14:textId="0C932325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Öğr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Gör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. Dr. Y. ÖZKUL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9C" w14:textId="03B7EBCE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61EA9">
              <w:rPr>
                <w:rFonts w:asciiTheme="majorBidi" w:hAnsiTheme="majorBidi" w:cstheme="majorBidi"/>
                <w:sz w:val="15"/>
                <w:szCs w:val="15"/>
              </w:rPr>
              <w:t>A.1 - 214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F22D9D" w14:textId="65150BEE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Y. Sekban</w:t>
            </w:r>
          </w:p>
        </w:tc>
      </w:tr>
      <w:tr w:rsidR="0067270C" w:rsidRPr="00593981" w14:paraId="63F22DA6" w14:textId="77777777" w:rsidTr="00FB27B6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D9F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A0" w14:textId="77777777" w:rsidR="0067270C" w:rsidRPr="00593981" w:rsidRDefault="0067270C" w:rsidP="0067270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A1" w14:textId="6866D935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A2" w14:textId="0EDDA746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A3" w14:textId="56D0446B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A4" w14:textId="4F965F3B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F22DA5" w14:textId="25ABEC56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67270C" w:rsidRPr="00593981" w14:paraId="63F22DAE" w14:textId="77777777" w:rsidTr="00FB27B6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DA7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A8" w14:textId="77777777" w:rsidR="0067270C" w:rsidRPr="00593981" w:rsidRDefault="0067270C" w:rsidP="0067270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A9" w14:textId="77777777" w:rsidR="0067270C" w:rsidRPr="00593981" w:rsidRDefault="0067270C" w:rsidP="00672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AA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Alan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Dışı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AB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AC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F22DAD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67270C" w:rsidRPr="00593981" w14:paraId="63F22DB6" w14:textId="77777777" w:rsidTr="00FB27B6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DAF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B0" w14:textId="77777777" w:rsidR="0067270C" w:rsidRPr="00593981" w:rsidRDefault="0067270C" w:rsidP="0067270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B1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B2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Alan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Dışı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B3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B4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F22DB5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67270C" w:rsidRPr="00593981" w14:paraId="63F22DBE" w14:textId="77777777" w:rsidTr="00FB27B6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DB7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B8" w14:textId="77777777" w:rsidR="0067270C" w:rsidRPr="00593981" w:rsidRDefault="0067270C" w:rsidP="0067270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B9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BA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Alan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Dışı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BB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BC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F22DBD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67270C" w:rsidRPr="00593981" w14:paraId="63F22DC6" w14:textId="77777777" w:rsidTr="00FB27B6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DBF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C0" w14:textId="77777777" w:rsidR="0067270C" w:rsidRPr="00593981" w:rsidRDefault="0067270C" w:rsidP="0067270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C1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C2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Alan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Dışı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C3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2DC4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F22DC5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67270C" w:rsidRPr="00593981" w14:paraId="63F22DCE" w14:textId="77777777" w:rsidTr="00FB27B6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DC7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DC8" w14:textId="77777777" w:rsidR="0067270C" w:rsidRPr="00593981" w:rsidRDefault="0067270C" w:rsidP="0067270C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DC9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DCA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DCB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DCC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3F22DCD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67270C" w:rsidRPr="00593981" w14:paraId="63F22DD6" w14:textId="77777777" w:rsidTr="00FB27B6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3F22DCF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DD0" w14:textId="77777777" w:rsidR="0067270C" w:rsidRPr="00593981" w:rsidRDefault="0067270C" w:rsidP="0067270C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DD1" w14:textId="095F16F6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DD2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Rehberlik</w:t>
            </w:r>
            <w:proofErr w:type="spellEnd"/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Özel </w:t>
            </w:r>
            <w:proofErr w:type="spellStart"/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Eğitim</w:t>
            </w:r>
            <w:proofErr w:type="spellEnd"/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DD3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F22DD4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3F22DD5" w14:textId="77777777" w:rsidR="0067270C" w:rsidRPr="00593981" w:rsidRDefault="0067270C" w:rsidP="0067270C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</w:tbl>
    <w:p w14:paraId="63F22DD7" w14:textId="77777777" w:rsidR="00B948C8" w:rsidRDefault="00B948C8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63F22DD8" w14:textId="77777777" w:rsidR="00593981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63F22DD9" w14:textId="77777777" w:rsidR="00593981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63F22DDA" w14:textId="77777777" w:rsidR="00593981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63F22DDB" w14:textId="77777777" w:rsidR="00593981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63F22DDC" w14:textId="77777777" w:rsidR="00593981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63F22DDD" w14:textId="77777777" w:rsidR="00593981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63F22DDE" w14:textId="77777777" w:rsidR="00593981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63F22DDF" w14:textId="77777777" w:rsidR="00593981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63F22DE0" w14:textId="77777777" w:rsidR="00593981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63F22DE1" w14:textId="77777777" w:rsidR="00593981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63F22DE2" w14:textId="77777777" w:rsidR="00593981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63F22DE3" w14:textId="77777777" w:rsidR="00593981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63F22DE4" w14:textId="77777777" w:rsidR="00593981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tbl>
      <w:tblPr>
        <w:tblStyle w:val="TableNormal"/>
        <w:tblW w:w="1109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442"/>
        <w:gridCol w:w="607"/>
        <w:gridCol w:w="425"/>
        <w:gridCol w:w="3577"/>
        <w:gridCol w:w="1505"/>
        <w:gridCol w:w="12"/>
        <w:gridCol w:w="1686"/>
        <w:gridCol w:w="1840"/>
      </w:tblGrid>
      <w:tr w:rsidR="00593981" w:rsidRPr="00593981" w14:paraId="63F22DF0" w14:textId="77777777" w:rsidTr="00B40F67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63F22DE5" w14:textId="77777777" w:rsidR="00593981" w:rsidRPr="00593981" w:rsidRDefault="00593981" w:rsidP="00B40F6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3F22DE6" w14:textId="77777777" w:rsidR="00593981" w:rsidRPr="00593981" w:rsidRDefault="00593981" w:rsidP="00B40F6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3F22DE7" w14:textId="77777777" w:rsidR="00593981" w:rsidRPr="00593981" w:rsidRDefault="00593981" w:rsidP="00B40F6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3F22DE8" w14:textId="77777777" w:rsidR="00593981" w:rsidRPr="00593981" w:rsidRDefault="00593981" w:rsidP="00B40F67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CUMARTESİ</w:t>
            </w:r>
          </w:p>
          <w:p w14:paraId="63F22DE9" w14:textId="77777777" w:rsidR="00593981" w:rsidRPr="00593981" w:rsidRDefault="00593981" w:rsidP="00B40F67">
            <w:pPr>
              <w:pStyle w:val="TableParagraph"/>
              <w:ind w:right="3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       15.11.2025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EA" w14:textId="77777777" w:rsidR="00593981" w:rsidRPr="00593981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EB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EC" w14:textId="77777777" w:rsidR="00593981" w:rsidRPr="00593981" w:rsidRDefault="00593981" w:rsidP="00B40F6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ED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EE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F22DEF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93981" w:rsidRPr="00593981" w14:paraId="63F22DF8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DF1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F2" w14:textId="77777777" w:rsidR="00593981" w:rsidRPr="00593981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F3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F4" w14:textId="77777777" w:rsidR="00593981" w:rsidRPr="00593981" w:rsidRDefault="00593981" w:rsidP="00B40F6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F5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F6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F22DF7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93981" w:rsidRPr="00593981" w14:paraId="63F22E00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DF9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FA" w14:textId="77777777" w:rsidR="00593981" w:rsidRPr="00593981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FB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FC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FD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DFE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F22DFF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93981" w:rsidRPr="00593981" w14:paraId="63F22E08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E01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02" w14:textId="77777777" w:rsidR="00593981" w:rsidRPr="00593981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03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04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05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06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F22E07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93981" w:rsidRPr="00593981" w14:paraId="63F22E10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E09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0A" w14:textId="77777777" w:rsidR="00593981" w:rsidRPr="00593981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0B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0C" w14:textId="77777777" w:rsidR="00593981" w:rsidRPr="00593981" w:rsidRDefault="00593981" w:rsidP="00B40F67">
            <w:pP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</w:pPr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 Dili I</w:t>
            </w: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(YÖS </w:t>
            </w:r>
            <w:proofErr w:type="spellStart"/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Öğrencileri</w:t>
            </w:r>
            <w:proofErr w:type="spellEnd"/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  <w:t xml:space="preserve">) – </w:t>
            </w:r>
            <w:r w:rsidRPr="00593981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Yüz Yüze Yapılacak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F22E0D" w14:textId="77777777" w:rsidR="00593981" w:rsidRPr="00593981" w:rsidRDefault="00593981" w:rsidP="00B40F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F22E0E" w14:textId="77777777" w:rsidR="00593981" w:rsidRPr="00593981" w:rsidRDefault="00593981" w:rsidP="00B40F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3F22E0F" w14:textId="77777777" w:rsidR="00593981" w:rsidRPr="00593981" w:rsidRDefault="00593981" w:rsidP="00B40F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93981" w:rsidRPr="00593981" w14:paraId="63F22E18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E11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12" w14:textId="77777777" w:rsidR="00593981" w:rsidRPr="00593981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13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14" w14:textId="77777777" w:rsidR="00593981" w:rsidRPr="00593981" w:rsidRDefault="00593981" w:rsidP="00B40F6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15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16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F22E17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93981" w:rsidRPr="00593981" w14:paraId="63F22E20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E19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1A" w14:textId="77777777" w:rsidR="00593981" w:rsidRPr="00593981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1B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1C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1D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1E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F22E1F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93981" w:rsidRPr="00593981" w14:paraId="63F22E28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E21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22" w14:textId="77777777" w:rsidR="00593981" w:rsidRPr="00593981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23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24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25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26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F22E27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93981" w:rsidRPr="00593981" w14:paraId="63F22E30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3F22E29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2A" w14:textId="77777777" w:rsidR="00593981" w:rsidRPr="00593981" w:rsidRDefault="00593981" w:rsidP="00B40F67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2B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2C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2D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2E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F22E2F" w14:textId="77777777" w:rsidR="00593981" w:rsidRPr="00593981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733F10" w:rsidRPr="00593981" w14:paraId="63F22E3C" w14:textId="77777777" w:rsidTr="00733F10">
        <w:trPr>
          <w:trHeight w:hRule="exact" w:val="323"/>
        </w:trPr>
        <w:tc>
          <w:tcPr>
            <w:tcW w:w="1442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14:paraId="63F22E31" w14:textId="77777777" w:rsidR="00733F10" w:rsidRPr="00593981" w:rsidRDefault="00733F10" w:rsidP="00733F10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</w:p>
          <w:p w14:paraId="63F22E32" w14:textId="77777777" w:rsidR="00733F10" w:rsidRPr="00593981" w:rsidRDefault="00733F10" w:rsidP="00733F10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</w:p>
          <w:p w14:paraId="63F22E33" w14:textId="77777777" w:rsidR="00733F10" w:rsidRPr="00593981" w:rsidRDefault="00733F10" w:rsidP="00733F10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</w:p>
          <w:p w14:paraId="63F22E34" w14:textId="77777777" w:rsidR="00733F10" w:rsidRPr="00593981" w:rsidRDefault="00733F10" w:rsidP="00733F10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PAZAR</w:t>
            </w:r>
          </w:p>
          <w:p w14:paraId="63F22E35" w14:textId="77777777" w:rsidR="00733F10" w:rsidRPr="00593981" w:rsidRDefault="00733F10" w:rsidP="00733F1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 xml:space="preserve">    16.11.2025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36" w14:textId="77777777" w:rsidR="00733F10" w:rsidRPr="00593981" w:rsidRDefault="00733F10" w:rsidP="00733F1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37" w14:textId="5483AEBB" w:rsidR="00733F10" w:rsidRPr="00593981" w:rsidRDefault="00733F10" w:rsidP="00733F1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38" w14:textId="298E55F0" w:rsidR="00733F10" w:rsidRPr="00593981" w:rsidRDefault="00733F10" w:rsidP="00733F1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39" w14:textId="7E58A3BC" w:rsidR="00733F10" w:rsidRPr="00593981" w:rsidRDefault="00733F10" w:rsidP="00733F1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3A" w14:textId="162E03E8" w:rsidR="00733F10" w:rsidRPr="00593981" w:rsidRDefault="00733F10" w:rsidP="00733F1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F22E3B" w14:textId="77777777" w:rsidR="00733F10" w:rsidRPr="00593981" w:rsidRDefault="00733F10" w:rsidP="00733F1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733F10" w:rsidRPr="00593981" w14:paraId="63F22E44" w14:textId="77777777" w:rsidTr="00733F10">
        <w:trPr>
          <w:trHeight w:hRule="exact" w:val="275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E3D" w14:textId="77777777" w:rsidR="00733F10" w:rsidRPr="00593981" w:rsidRDefault="00733F10" w:rsidP="00733F1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3E" w14:textId="77777777" w:rsidR="00733F10" w:rsidRPr="00593981" w:rsidRDefault="00733F10" w:rsidP="00733F1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3F" w14:textId="4CF6E2CB" w:rsidR="00733F10" w:rsidRPr="00593981" w:rsidRDefault="00733F10" w:rsidP="00733F1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40" w14:textId="6EF1CA9D" w:rsidR="00733F10" w:rsidRPr="00593981" w:rsidRDefault="00733F10" w:rsidP="00733F1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41" w14:textId="3AA1DEEC" w:rsidR="00733F10" w:rsidRPr="00593981" w:rsidRDefault="00733F10" w:rsidP="00733F1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42" w14:textId="5DDE77AC" w:rsidR="00733F10" w:rsidRPr="00593981" w:rsidRDefault="00733F10" w:rsidP="00733F1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F22E43" w14:textId="77777777" w:rsidR="00733F10" w:rsidRPr="00593981" w:rsidRDefault="00733F10" w:rsidP="00733F1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CD1D41" w:rsidRPr="00593981" w14:paraId="63F22E4C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E45" w14:textId="77777777" w:rsidR="00CD1D41" w:rsidRPr="00593981" w:rsidRDefault="00CD1D41" w:rsidP="00CD1D4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46" w14:textId="77777777" w:rsidR="00CD1D41" w:rsidRPr="00593981" w:rsidRDefault="00CD1D41" w:rsidP="00CD1D4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47" w14:textId="33D6FAE8" w:rsidR="00CD1D41" w:rsidRPr="00593981" w:rsidRDefault="00CD1D41" w:rsidP="00CD1D4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48" w14:textId="263AABA1" w:rsidR="00CD1D41" w:rsidRPr="00593981" w:rsidRDefault="00CD1D41" w:rsidP="00CD1D4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49" w14:textId="55D6A311" w:rsidR="00CD1D41" w:rsidRPr="00593981" w:rsidRDefault="00CD1D41" w:rsidP="00CD1D4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4A" w14:textId="619CC24B" w:rsidR="00CD1D41" w:rsidRPr="00593981" w:rsidRDefault="00CD1D41" w:rsidP="00CD1D4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F22E4B" w14:textId="77777777" w:rsidR="00CD1D41" w:rsidRPr="00593981" w:rsidRDefault="00CD1D41" w:rsidP="00CD1D4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CD1D41" w:rsidRPr="00593981" w14:paraId="63F22E54" w14:textId="77777777" w:rsidTr="00CD1D41">
        <w:trPr>
          <w:trHeight w:hRule="exact" w:val="339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E4D" w14:textId="77777777" w:rsidR="00CD1D41" w:rsidRPr="00593981" w:rsidRDefault="00CD1D41" w:rsidP="00CD1D4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4E" w14:textId="77777777" w:rsidR="00CD1D41" w:rsidRPr="00593981" w:rsidRDefault="00CD1D41" w:rsidP="00CD1D4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4F" w14:textId="47857658" w:rsidR="00CD1D41" w:rsidRPr="00593981" w:rsidRDefault="00CD1D41" w:rsidP="00CD1D4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50" w14:textId="15DFD89B" w:rsidR="00CD1D41" w:rsidRPr="00593981" w:rsidRDefault="00CD1D41" w:rsidP="00CD1D4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51" w14:textId="284FBBAE" w:rsidR="00CD1D41" w:rsidRPr="00593981" w:rsidRDefault="00CD1D41" w:rsidP="00CD1D4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52" w14:textId="48420893" w:rsidR="00CD1D41" w:rsidRPr="00593981" w:rsidRDefault="00CD1D41" w:rsidP="00CD1D4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F22E53" w14:textId="77777777" w:rsidR="00CD1D41" w:rsidRPr="00593981" w:rsidRDefault="00CD1D41" w:rsidP="00CD1D41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6F4F90" w:rsidRPr="00593981" w14:paraId="63F22E5C" w14:textId="77777777" w:rsidTr="006F4F90">
        <w:trPr>
          <w:trHeight w:hRule="exact" w:val="415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E55" w14:textId="77777777" w:rsidR="006F4F90" w:rsidRPr="00593981" w:rsidRDefault="006F4F90" w:rsidP="006F4F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56" w14:textId="77777777" w:rsidR="006F4F90" w:rsidRPr="00593981" w:rsidRDefault="006F4F90" w:rsidP="006F4F9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57" w14:textId="4FFB18FF" w:rsidR="006F4F90" w:rsidRPr="00593981" w:rsidRDefault="006F4F90" w:rsidP="006F4F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58" w14:textId="121F25D5" w:rsidR="006F4F90" w:rsidRPr="00593981" w:rsidRDefault="006F4F90" w:rsidP="006F4F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59" w14:textId="4B5189C5" w:rsidR="006F4F90" w:rsidRPr="00593981" w:rsidRDefault="006F4F90" w:rsidP="006F4F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5A" w14:textId="5CC34C43" w:rsidR="006F4F90" w:rsidRPr="00593981" w:rsidRDefault="006F4F90" w:rsidP="006F4F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F22E5B" w14:textId="77777777" w:rsidR="006F4F90" w:rsidRPr="00593981" w:rsidRDefault="006F4F90" w:rsidP="006F4F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6F4F90" w:rsidRPr="00593981" w14:paraId="63F22E64" w14:textId="77777777" w:rsidTr="006F4F90">
        <w:trPr>
          <w:trHeight w:hRule="exact" w:val="435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E5D" w14:textId="77777777" w:rsidR="006F4F90" w:rsidRPr="00593981" w:rsidRDefault="006F4F90" w:rsidP="006F4F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5E" w14:textId="77777777" w:rsidR="006F4F90" w:rsidRPr="00593981" w:rsidRDefault="006F4F90" w:rsidP="006F4F9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5F" w14:textId="7A41C8FB" w:rsidR="006F4F90" w:rsidRPr="00593981" w:rsidRDefault="006F4F90" w:rsidP="006F4F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60" w14:textId="040CCDDA" w:rsidR="006F4F90" w:rsidRPr="00593981" w:rsidRDefault="006F4F90" w:rsidP="006F4F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61" w14:textId="77F16DC3" w:rsidR="006F4F90" w:rsidRPr="00593981" w:rsidRDefault="006F4F90" w:rsidP="006F4F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62" w14:textId="5C710C4B" w:rsidR="006F4F90" w:rsidRPr="00593981" w:rsidRDefault="006F4F90" w:rsidP="006F4F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F22E63" w14:textId="77777777" w:rsidR="006F4F90" w:rsidRPr="00593981" w:rsidRDefault="006F4F90" w:rsidP="006F4F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6F4F90" w:rsidRPr="00593981" w14:paraId="63F22E6C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E65" w14:textId="77777777" w:rsidR="006F4F90" w:rsidRPr="00593981" w:rsidRDefault="006F4F90" w:rsidP="006F4F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66" w14:textId="77777777" w:rsidR="006F4F90" w:rsidRPr="00593981" w:rsidRDefault="006F4F90" w:rsidP="006F4F9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67" w14:textId="77777777" w:rsidR="006F4F90" w:rsidRPr="00593981" w:rsidRDefault="006F4F90" w:rsidP="006F4F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68" w14:textId="77777777" w:rsidR="006F4F90" w:rsidRPr="00593981" w:rsidRDefault="006F4F90" w:rsidP="006F4F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69" w14:textId="77777777" w:rsidR="006F4F90" w:rsidRPr="00593981" w:rsidRDefault="006F4F90" w:rsidP="006F4F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6A" w14:textId="77777777" w:rsidR="006F4F90" w:rsidRPr="00593981" w:rsidRDefault="006F4F90" w:rsidP="006F4F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F22E6B" w14:textId="77777777" w:rsidR="006F4F90" w:rsidRPr="00593981" w:rsidRDefault="006F4F90" w:rsidP="006F4F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6F4F90" w:rsidRPr="00593981" w14:paraId="63F22E74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F22E6D" w14:textId="77777777" w:rsidR="006F4F90" w:rsidRPr="00593981" w:rsidRDefault="006F4F90" w:rsidP="006F4F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6E" w14:textId="77777777" w:rsidR="006F4F90" w:rsidRPr="00593981" w:rsidRDefault="006F4F90" w:rsidP="006F4F9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6F" w14:textId="77777777" w:rsidR="006F4F90" w:rsidRPr="00593981" w:rsidRDefault="006F4F90" w:rsidP="006F4F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70" w14:textId="77777777" w:rsidR="006F4F90" w:rsidRPr="00593981" w:rsidRDefault="006F4F90" w:rsidP="006F4F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71" w14:textId="77777777" w:rsidR="006F4F90" w:rsidRPr="00593981" w:rsidRDefault="006F4F90" w:rsidP="006F4F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72" w14:textId="77777777" w:rsidR="006F4F90" w:rsidRPr="00593981" w:rsidRDefault="006F4F90" w:rsidP="006F4F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F22E73" w14:textId="77777777" w:rsidR="006F4F90" w:rsidRPr="00593981" w:rsidRDefault="006F4F90" w:rsidP="006F4F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6F4F90" w:rsidRPr="00593981" w14:paraId="63F22E7C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3F22E75" w14:textId="77777777" w:rsidR="006F4F90" w:rsidRPr="00593981" w:rsidRDefault="006F4F90" w:rsidP="006F4F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76" w14:textId="77777777" w:rsidR="006F4F90" w:rsidRPr="00593981" w:rsidRDefault="006F4F90" w:rsidP="006F4F90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593981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77" w14:textId="77777777" w:rsidR="006F4F90" w:rsidRPr="00593981" w:rsidRDefault="006F4F90" w:rsidP="006F4F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78" w14:textId="77777777" w:rsidR="006F4F90" w:rsidRPr="00593981" w:rsidRDefault="006F4F90" w:rsidP="006F4F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79" w14:textId="77777777" w:rsidR="006F4F90" w:rsidRPr="00593981" w:rsidRDefault="006F4F90" w:rsidP="006F4F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3F22E7A" w14:textId="77777777" w:rsidR="006F4F90" w:rsidRPr="00593981" w:rsidRDefault="006F4F90" w:rsidP="006F4F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F22E7B" w14:textId="77777777" w:rsidR="006F4F90" w:rsidRPr="00593981" w:rsidRDefault="006F4F90" w:rsidP="006F4F9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</w:tbl>
    <w:p w14:paraId="63F22E7D" w14:textId="77777777" w:rsidR="00593981" w:rsidRDefault="00593981" w:rsidP="00593981">
      <w:p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</w:p>
    <w:p w14:paraId="63F22E7E" w14:textId="77777777" w:rsidR="00593981" w:rsidRDefault="00593981" w:rsidP="00593981">
      <w:p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</w:p>
    <w:p w14:paraId="63F22E7F" w14:textId="77777777" w:rsidR="00593981" w:rsidRPr="00593981" w:rsidRDefault="00593981" w:rsidP="00593981">
      <w:p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</w:p>
    <w:p w14:paraId="63F22E80" w14:textId="77777777" w:rsidR="00594A25" w:rsidRPr="00593981" w:rsidRDefault="00A40513" w:rsidP="00593981">
      <w:pPr>
        <w:numPr>
          <w:ilvl w:val="0"/>
          <w:numId w:val="1"/>
        </w:num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  <w:proofErr w:type="gramStart"/>
      <w:r w:rsidRPr="00593981">
        <w:rPr>
          <w:rFonts w:ascii="Times New Roman" w:hAnsi="Times New Roman" w:cs="Times New Roman"/>
          <w:spacing w:val="-1"/>
          <w:sz w:val="16"/>
          <w:szCs w:val="16"/>
        </w:rPr>
        <w:t>Alan</w:t>
      </w:r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593981">
        <w:rPr>
          <w:rFonts w:ascii="Times New Roman" w:hAnsi="Times New Roman" w:cs="Times New Roman"/>
          <w:sz w:val="16"/>
          <w:szCs w:val="16"/>
        </w:rPr>
        <w:t>dışı</w:t>
      </w:r>
      <w:proofErr w:type="spellEnd"/>
      <w:proofErr w:type="gramEnd"/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proofErr w:type="gramStart"/>
      <w:r w:rsidRPr="00593981">
        <w:rPr>
          <w:rFonts w:ascii="Times New Roman" w:hAnsi="Times New Roman" w:cs="Times New Roman"/>
          <w:spacing w:val="-1"/>
          <w:sz w:val="16"/>
          <w:szCs w:val="16"/>
        </w:rPr>
        <w:t>seçmeli</w:t>
      </w:r>
      <w:proofErr w:type="spellEnd"/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593981">
        <w:rPr>
          <w:rFonts w:ascii="Times New Roman" w:hAnsi="Times New Roman" w:cs="Times New Roman"/>
          <w:spacing w:val="-1"/>
          <w:sz w:val="16"/>
          <w:szCs w:val="16"/>
        </w:rPr>
        <w:t>dersler</w:t>
      </w:r>
      <w:proofErr w:type="spellEnd"/>
      <w:r w:rsidR="0051699D" w:rsidRPr="00593981">
        <w:rPr>
          <w:rFonts w:ascii="Times New Roman" w:hAnsi="Times New Roman" w:cs="Times New Roman"/>
          <w:sz w:val="16"/>
          <w:szCs w:val="16"/>
        </w:rPr>
        <w:t>,</w:t>
      </w:r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-1"/>
          <w:sz w:val="16"/>
          <w:szCs w:val="16"/>
        </w:rPr>
        <w:t>Türk</w:t>
      </w:r>
      <w:proofErr w:type="gramEnd"/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gramStart"/>
      <w:r w:rsidRPr="00593981">
        <w:rPr>
          <w:rFonts w:ascii="Times New Roman" w:hAnsi="Times New Roman" w:cs="Times New Roman"/>
          <w:spacing w:val="-1"/>
          <w:sz w:val="16"/>
          <w:szCs w:val="16"/>
        </w:rPr>
        <w:t>Dili</w:t>
      </w:r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="00EF1E5D" w:rsidRPr="00593981">
        <w:rPr>
          <w:rFonts w:ascii="Times New Roman" w:hAnsi="Times New Roman" w:cs="Times New Roman"/>
          <w:sz w:val="16"/>
          <w:szCs w:val="16"/>
        </w:rPr>
        <w:t>I</w:t>
      </w:r>
      <w:r w:rsidR="0051699D" w:rsidRPr="00593981">
        <w:rPr>
          <w:rFonts w:ascii="Times New Roman" w:hAnsi="Times New Roman" w:cs="Times New Roman"/>
          <w:sz w:val="16"/>
          <w:szCs w:val="16"/>
        </w:rPr>
        <w:t>,</w:t>
      </w:r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-1"/>
          <w:sz w:val="16"/>
          <w:szCs w:val="16"/>
        </w:rPr>
        <w:t>Atatürk</w:t>
      </w:r>
      <w:proofErr w:type="gramEnd"/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proofErr w:type="gramStart"/>
      <w:r w:rsidRPr="00593981">
        <w:rPr>
          <w:rFonts w:ascii="Times New Roman" w:hAnsi="Times New Roman" w:cs="Times New Roman"/>
          <w:spacing w:val="-1"/>
          <w:sz w:val="16"/>
          <w:szCs w:val="16"/>
        </w:rPr>
        <w:t>İlkeleri</w:t>
      </w:r>
      <w:proofErr w:type="spellEnd"/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593981">
        <w:rPr>
          <w:rFonts w:ascii="Times New Roman" w:hAnsi="Times New Roman" w:cs="Times New Roman"/>
          <w:sz w:val="16"/>
          <w:szCs w:val="16"/>
        </w:rPr>
        <w:t>ve</w:t>
      </w:r>
      <w:proofErr w:type="spellEnd"/>
      <w:proofErr w:type="gramEnd"/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proofErr w:type="gramStart"/>
      <w:r w:rsidRPr="00593981">
        <w:rPr>
          <w:rFonts w:ascii="Times New Roman" w:hAnsi="Times New Roman" w:cs="Times New Roman"/>
          <w:spacing w:val="-1"/>
          <w:sz w:val="16"/>
          <w:szCs w:val="16"/>
        </w:rPr>
        <w:t>İnkılap</w:t>
      </w:r>
      <w:proofErr w:type="spellEnd"/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593981">
        <w:rPr>
          <w:rFonts w:ascii="Times New Roman" w:hAnsi="Times New Roman" w:cs="Times New Roman"/>
          <w:sz w:val="16"/>
          <w:szCs w:val="16"/>
        </w:rPr>
        <w:t>Tarihi</w:t>
      </w:r>
      <w:proofErr w:type="spellEnd"/>
      <w:proofErr w:type="gramEnd"/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="00EF1E5D" w:rsidRPr="00593981">
        <w:rPr>
          <w:rFonts w:ascii="Times New Roman" w:hAnsi="Times New Roman" w:cs="Times New Roman"/>
          <w:sz w:val="16"/>
          <w:szCs w:val="16"/>
        </w:rPr>
        <w:t>I</w:t>
      </w:r>
      <w:r w:rsidR="0051699D" w:rsidRPr="0059398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51699D" w:rsidRPr="00593981">
        <w:rPr>
          <w:rFonts w:ascii="Times New Roman" w:hAnsi="Times New Roman" w:cs="Times New Roman"/>
          <w:sz w:val="16"/>
          <w:szCs w:val="16"/>
        </w:rPr>
        <w:t>ve</w:t>
      </w:r>
      <w:proofErr w:type="spellEnd"/>
      <w:r w:rsidR="0051699D" w:rsidRPr="0059398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51699D" w:rsidRPr="00593981">
        <w:rPr>
          <w:rFonts w:ascii="Times New Roman" w:hAnsi="Times New Roman" w:cs="Times New Roman"/>
          <w:sz w:val="16"/>
          <w:szCs w:val="16"/>
        </w:rPr>
        <w:t>Pedagojik</w:t>
      </w:r>
      <w:proofErr w:type="spellEnd"/>
      <w:r w:rsidR="0051699D" w:rsidRPr="0059398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="0051699D" w:rsidRPr="00593981">
        <w:rPr>
          <w:rFonts w:ascii="Times New Roman" w:hAnsi="Times New Roman" w:cs="Times New Roman"/>
          <w:sz w:val="16"/>
          <w:szCs w:val="16"/>
        </w:rPr>
        <w:t>Formasyon</w:t>
      </w:r>
      <w:proofErr w:type="spellEnd"/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593981">
        <w:rPr>
          <w:rFonts w:ascii="Times New Roman" w:hAnsi="Times New Roman" w:cs="Times New Roman"/>
          <w:sz w:val="16"/>
          <w:szCs w:val="16"/>
        </w:rPr>
        <w:t>derslerin</w:t>
      </w:r>
      <w:proofErr w:type="spellEnd"/>
      <w:proofErr w:type="gramEnd"/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proofErr w:type="gramStart"/>
      <w:r w:rsidRPr="00593981">
        <w:rPr>
          <w:rFonts w:ascii="Times New Roman" w:hAnsi="Times New Roman" w:cs="Times New Roman"/>
          <w:sz w:val="16"/>
          <w:szCs w:val="16"/>
        </w:rPr>
        <w:t>bulunduğu</w:t>
      </w:r>
      <w:proofErr w:type="spellEnd"/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593981">
        <w:rPr>
          <w:rFonts w:ascii="Times New Roman" w:hAnsi="Times New Roman" w:cs="Times New Roman"/>
          <w:spacing w:val="-1"/>
          <w:sz w:val="16"/>
          <w:szCs w:val="16"/>
        </w:rPr>
        <w:t>saatlere</w:t>
      </w:r>
      <w:proofErr w:type="spellEnd"/>
      <w:proofErr w:type="gramEnd"/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proofErr w:type="gramStart"/>
      <w:r w:rsidRPr="00593981">
        <w:rPr>
          <w:rFonts w:ascii="Times New Roman" w:hAnsi="Times New Roman" w:cs="Times New Roman"/>
          <w:sz w:val="16"/>
          <w:szCs w:val="16"/>
        </w:rPr>
        <w:t>başka</w:t>
      </w:r>
      <w:proofErr w:type="spellEnd"/>
      <w:r w:rsidRPr="00593981">
        <w:rPr>
          <w:rFonts w:ascii="Times New Roman" w:hAnsi="Times New Roman" w:cs="Times New Roman"/>
          <w:sz w:val="16"/>
          <w:szCs w:val="16"/>
        </w:rPr>
        <w:t xml:space="preserve"> </w:t>
      </w:r>
      <w:r w:rsidRPr="0059398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593981">
        <w:rPr>
          <w:rFonts w:ascii="Times New Roman" w:hAnsi="Times New Roman" w:cs="Times New Roman"/>
          <w:sz w:val="16"/>
          <w:szCs w:val="16"/>
        </w:rPr>
        <w:t>sınav</w:t>
      </w:r>
      <w:proofErr w:type="spellEnd"/>
      <w:proofErr w:type="gramEnd"/>
      <w:r w:rsidRPr="00593981">
        <w:rPr>
          <w:rFonts w:ascii="Times New Roman" w:hAnsi="Times New Roman" w:cs="Times New Roman"/>
          <w:spacing w:val="59"/>
          <w:sz w:val="16"/>
          <w:szCs w:val="16"/>
        </w:rPr>
        <w:t xml:space="preserve"> </w:t>
      </w:r>
      <w:proofErr w:type="spellStart"/>
      <w:r w:rsidRPr="00593981">
        <w:rPr>
          <w:rFonts w:ascii="Times New Roman" w:hAnsi="Times New Roman" w:cs="Times New Roman"/>
          <w:spacing w:val="-1"/>
          <w:sz w:val="16"/>
          <w:szCs w:val="16"/>
        </w:rPr>
        <w:t>konulmayacaktır</w:t>
      </w:r>
      <w:proofErr w:type="spellEnd"/>
      <w:r w:rsidRPr="00593981">
        <w:rPr>
          <w:rFonts w:ascii="Times New Roman" w:hAnsi="Times New Roman" w:cs="Times New Roman"/>
          <w:spacing w:val="-1"/>
          <w:sz w:val="16"/>
          <w:szCs w:val="16"/>
        </w:rPr>
        <w:t>.</w:t>
      </w:r>
    </w:p>
    <w:p w14:paraId="63F22E81" w14:textId="77777777" w:rsidR="00F44D82" w:rsidRDefault="00F44D82" w:rsidP="00F44D82">
      <w:pPr>
        <w:numPr>
          <w:ilvl w:val="0"/>
          <w:numId w:val="1"/>
        </w:num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pacing w:val="-1"/>
          <w:sz w:val="16"/>
          <w:szCs w:val="16"/>
        </w:rPr>
        <w:t xml:space="preserve">Türk Dili I </w:t>
      </w:r>
      <w:proofErr w:type="spellStart"/>
      <w:proofErr w:type="gramStart"/>
      <w:r>
        <w:rPr>
          <w:rFonts w:ascii="Times New Roman" w:hAnsi="Times New Roman" w:cs="Times New Roman"/>
          <w:spacing w:val="-1"/>
          <w:sz w:val="16"/>
          <w:szCs w:val="16"/>
        </w:rPr>
        <w:t>ve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 Atatürk</w:t>
      </w:r>
      <w:proofErr w:type="gramEnd"/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İlkeleri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ve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İnkılap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Tarihi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I 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dersi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sınavları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online (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uzaktan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öğretim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öğrenme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yönetim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sistemi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üzerinden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) </w:t>
      </w:r>
      <w:proofErr w:type="spellStart"/>
      <w:r>
        <w:rPr>
          <w:rFonts w:ascii="Times New Roman" w:hAnsi="Times New Roman" w:cs="Times New Roman"/>
          <w:spacing w:val="-1"/>
          <w:sz w:val="16"/>
          <w:szCs w:val="16"/>
        </w:rPr>
        <w:t>yapılacaktır</w:t>
      </w:r>
      <w:proofErr w:type="spellEnd"/>
      <w:r>
        <w:rPr>
          <w:rFonts w:ascii="Times New Roman" w:hAnsi="Times New Roman" w:cs="Times New Roman"/>
          <w:spacing w:val="-1"/>
          <w:sz w:val="16"/>
          <w:szCs w:val="16"/>
        </w:rPr>
        <w:t xml:space="preserve">.  </w:t>
      </w:r>
    </w:p>
    <w:p w14:paraId="63F22E82" w14:textId="77777777" w:rsidR="00475824" w:rsidRPr="00EF1E5D" w:rsidRDefault="00475824" w:rsidP="00475824">
      <w:pPr>
        <w:tabs>
          <w:tab w:val="left" w:pos="707"/>
        </w:tabs>
        <w:ind w:left="707" w:right="105"/>
        <w:rPr>
          <w:rFonts w:ascii="Times New Roman" w:hAnsi="Times New Roman" w:cs="Times New Roman"/>
          <w:sz w:val="15"/>
          <w:szCs w:val="15"/>
        </w:rPr>
      </w:pPr>
    </w:p>
    <w:p w14:paraId="63F22E83" w14:textId="77777777" w:rsidR="00594A25" w:rsidRPr="004B571A" w:rsidRDefault="00594A25">
      <w:pPr>
        <w:rPr>
          <w:rFonts w:ascii="Times New Roman" w:hAnsi="Times New Roman" w:cs="Times New Roman"/>
          <w:sz w:val="15"/>
          <w:szCs w:val="15"/>
        </w:rPr>
      </w:pPr>
    </w:p>
    <w:sectPr w:rsidR="00594A25" w:rsidRPr="004B571A">
      <w:pgSz w:w="11910" w:h="16840"/>
      <w:pgMar w:top="160" w:right="12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14559"/>
    <w:multiLevelType w:val="hybridMultilevel"/>
    <w:tmpl w:val="5CBE73CE"/>
    <w:lvl w:ilvl="0" w:tplc="1A0ECFF6">
      <w:start w:val="1"/>
      <w:numFmt w:val="decimal"/>
      <w:lvlText w:val="%1-"/>
      <w:lvlJc w:val="left"/>
      <w:pPr>
        <w:ind w:left="707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A7A4C6BE">
      <w:start w:val="1"/>
      <w:numFmt w:val="bullet"/>
      <w:lvlText w:val="•"/>
      <w:lvlJc w:val="left"/>
      <w:pPr>
        <w:ind w:left="1790" w:hanging="360"/>
      </w:pPr>
      <w:rPr>
        <w:rFonts w:hint="default"/>
      </w:rPr>
    </w:lvl>
    <w:lvl w:ilvl="2" w:tplc="E6EC893C">
      <w:start w:val="1"/>
      <w:numFmt w:val="bullet"/>
      <w:lvlText w:val="•"/>
      <w:lvlJc w:val="left"/>
      <w:pPr>
        <w:ind w:left="2874" w:hanging="360"/>
      </w:pPr>
      <w:rPr>
        <w:rFonts w:hint="default"/>
      </w:rPr>
    </w:lvl>
    <w:lvl w:ilvl="3" w:tplc="6512CA1A">
      <w:start w:val="1"/>
      <w:numFmt w:val="bullet"/>
      <w:lvlText w:val="•"/>
      <w:lvlJc w:val="left"/>
      <w:pPr>
        <w:ind w:left="3958" w:hanging="360"/>
      </w:pPr>
      <w:rPr>
        <w:rFonts w:hint="default"/>
      </w:rPr>
    </w:lvl>
    <w:lvl w:ilvl="4" w:tplc="C1F08B86">
      <w:start w:val="1"/>
      <w:numFmt w:val="bullet"/>
      <w:lvlText w:val="•"/>
      <w:lvlJc w:val="left"/>
      <w:pPr>
        <w:ind w:left="5042" w:hanging="360"/>
      </w:pPr>
      <w:rPr>
        <w:rFonts w:hint="default"/>
      </w:rPr>
    </w:lvl>
    <w:lvl w:ilvl="5" w:tplc="18FA966E">
      <w:start w:val="1"/>
      <w:numFmt w:val="bullet"/>
      <w:lvlText w:val="•"/>
      <w:lvlJc w:val="left"/>
      <w:pPr>
        <w:ind w:left="6126" w:hanging="360"/>
      </w:pPr>
      <w:rPr>
        <w:rFonts w:hint="default"/>
      </w:rPr>
    </w:lvl>
    <w:lvl w:ilvl="6" w:tplc="8344361A">
      <w:start w:val="1"/>
      <w:numFmt w:val="bullet"/>
      <w:lvlText w:val="•"/>
      <w:lvlJc w:val="left"/>
      <w:pPr>
        <w:ind w:left="7210" w:hanging="360"/>
      </w:pPr>
      <w:rPr>
        <w:rFonts w:hint="default"/>
      </w:rPr>
    </w:lvl>
    <w:lvl w:ilvl="7" w:tplc="CC706A9E">
      <w:start w:val="1"/>
      <w:numFmt w:val="bullet"/>
      <w:lvlText w:val="•"/>
      <w:lvlJc w:val="left"/>
      <w:pPr>
        <w:ind w:left="8294" w:hanging="360"/>
      </w:pPr>
      <w:rPr>
        <w:rFonts w:hint="default"/>
      </w:rPr>
    </w:lvl>
    <w:lvl w:ilvl="8" w:tplc="A7805ED8">
      <w:start w:val="1"/>
      <w:numFmt w:val="bullet"/>
      <w:lvlText w:val="•"/>
      <w:lvlJc w:val="left"/>
      <w:pPr>
        <w:ind w:left="9378" w:hanging="360"/>
      </w:pPr>
      <w:rPr>
        <w:rFonts w:hint="default"/>
      </w:rPr>
    </w:lvl>
  </w:abstractNum>
  <w:abstractNum w:abstractNumId="1" w15:restartNumberingAfterBreak="0">
    <w:nsid w:val="76EF7A83"/>
    <w:multiLevelType w:val="hybridMultilevel"/>
    <w:tmpl w:val="92649A54"/>
    <w:lvl w:ilvl="0" w:tplc="04FA2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8652909">
    <w:abstractNumId w:val="0"/>
  </w:num>
  <w:num w:numId="2" w16cid:durableId="326908458">
    <w:abstractNumId w:val="1"/>
  </w:num>
  <w:num w:numId="3" w16cid:durableId="134316719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8C8"/>
    <w:rsid w:val="0002004D"/>
    <w:rsid w:val="00047214"/>
    <w:rsid w:val="000546C9"/>
    <w:rsid w:val="000820F2"/>
    <w:rsid w:val="00082B33"/>
    <w:rsid w:val="0008699B"/>
    <w:rsid w:val="0009054A"/>
    <w:rsid w:val="00091A46"/>
    <w:rsid w:val="000C3238"/>
    <w:rsid w:val="000D0F86"/>
    <w:rsid w:val="00153B86"/>
    <w:rsid w:val="001A5E87"/>
    <w:rsid w:val="001E64D2"/>
    <w:rsid w:val="00210092"/>
    <w:rsid w:val="00241BB0"/>
    <w:rsid w:val="00291917"/>
    <w:rsid w:val="002A13ED"/>
    <w:rsid w:val="002A5557"/>
    <w:rsid w:val="002A60A3"/>
    <w:rsid w:val="002A688E"/>
    <w:rsid w:val="002B0AF7"/>
    <w:rsid w:val="002B3C1F"/>
    <w:rsid w:val="002D3A7A"/>
    <w:rsid w:val="002E1291"/>
    <w:rsid w:val="002E68BD"/>
    <w:rsid w:val="0030324B"/>
    <w:rsid w:val="00316F5C"/>
    <w:rsid w:val="00322712"/>
    <w:rsid w:val="00333D99"/>
    <w:rsid w:val="00371032"/>
    <w:rsid w:val="003763FC"/>
    <w:rsid w:val="0038274E"/>
    <w:rsid w:val="00385CED"/>
    <w:rsid w:val="00386721"/>
    <w:rsid w:val="003B43C7"/>
    <w:rsid w:val="003B68E3"/>
    <w:rsid w:val="003C7FA8"/>
    <w:rsid w:val="003D18B7"/>
    <w:rsid w:val="003D28F0"/>
    <w:rsid w:val="003D539A"/>
    <w:rsid w:val="00403ABB"/>
    <w:rsid w:val="0042227C"/>
    <w:rsid w:val="004334F5"/>
    <w:rsid w:val="00433CC1"/>
    <w:rsid w:val="00442F8A"/>
    <w:rsid w:val="00454309"/>
    <w:rsid w:val="00465999"/>
    <w:rsid w:val="00467FE2"/>
    <w:rsid w:val="00475824"/>
    <w:rsid w:val="00483007"/>
    <w:rsid w:val="00487465"/>
    <w:rsid w:val="004A6461"/>
    <w:rsid w:val="004B51AD"/>
    <w:rsid w:val="004B571A"/>
    <w:rsid w:val="004C274B"/>
    <w:rsid w:val="004D3D24"/>
    <w:rsid w:val="004D7B65"/>
    <w:rsid w:val="004F023C"/>
    <w:rsid w:val="00503384"/>
    <w:rsid w:val="005149A3"/>
    <w:rsid w:val="00514A84"/>
    <w:rsid w:val="0051699D"/>
    <w:rsid w:val="0053758E"/>
    <w:rsid w:val="00560DF0"/>
    <w:rsid w:val="005653AD"/>
    <w:rsid w:val="00576983"/>
    <w:rsid w:val="00576C84"/>
    <w:rsid w:val="00593981"/>
    <w:rsid w:val="00594A25"/>
    <w:rsid w:val="005B4E75"/>
    <w:rsid w:val="005C386F"/>
    <w:rsid w:val="005F5137"/>
    <w:rsid w:val="00615BC8"/>
    <w:rsid w:val="00637646"/>
    <w:rsid w:val="006377AC"/>
    <w:rsid w:val="006471BC"/>
    <w:rsid w:val="0067270C"/>
    <w:rsid w:val="006871B8"/>
    <w:rsid w:val="006B137B"/>
    <w:rsid w:val="006B51A5"/>
    <w:rsid w:val="006F4F90"/>
    <w:rsid w:val="006F5C42"/>
    <w:rsid w:val="007226EF"/>
    <w:rsid w:val="00733F10"/>
    <w:rsid w:val="0077237E"/>
    <w:rsid w:val="007856C1"/>
    <w:rsid w:val="007914B7"/>
    <w:rsid w:val="00796CEE"/>
    <w:rsid w:val="007A5A08"/>
    <w:rsid w:val="007C447A"/>
    <w:rsid w:val="007D38D8"/>
    <w:rsid w:val="007D4632"/>
    <w:rsid w:val="007E34C3"/>
    <w:rsid w:val="007E773B"/>
    <w:rsid w:val="007F58C1"/>
    <w:rsid w:val="00816BD9"/>
    <w:rsid w:val="00821AE3"/>
    <w:rsid w:val="00822EA8"/>
    <w:rsid w:val="00824816"/>
    <w:rsid w:val="008557DF"/>
    <w:rsid w:val="00857E01"/>
    <w:rsid w:val="00875FE2"/>
    <w:rsid w:val="008B0EB8"/>
    <w:rsid w:val="008B5B20"/>
    <w:rsid w:val="008D6EF0"/>
    <w:rsid w:val="008F24B8"/>
    <w:rsid w:val="009018F6"/>
    <w:rsid w:val="00927ABF"/>
    <w:rsid w:val="00933CB4"/>
    <w:rsid w:val="00955226"/>
    <w:rsid w:val="00982CFE"/>
    <w:rsid w:val="00986714"/>
    <w:rsid w:val="009919A9"/>
    <w:rsid w:val="009950E9"/>
    <w:rsid w:val="009972BB"/>
    <w:rsid w:val="009C3282"/>
    <w:rsid w:val="009D65CA"/>
    <w:rsid w:val="009F120A"/>
    <w:rsid w:val="00A034DC"/>
    <w:rsid w:val="00A05AD5"/>
    <w:rsid w:val="00A07005"/>
    <w:rsid w:val="00A07866"/>
    <w:rsid w:val="00A13F41"/>
    <w:rsid w:val="00A40513"/>
    <w:rsid w:val="00A44CA8"/>
    <w:rsid w:val="00A537CA"/>
    <w:rsid w:val="00A55047"/>
    <w:rsid w:val="00A55FD6"/>
    <w:rsid w:val="00A61EA9"/>
    <w:rsid w:val="00A62C02"/>
    <w:rsid w:val="00A94AC1"/>
    <w:rsid w:val="00AA5B50"/>
    <w:rsid w:val="00AB56DC"/>
    <w:rsid w:val="00AC189C"/>
    <w:rsid w:val="00AD3FE0"/>
    <w:rsid w:val="00AF5695"/>
    <w:rsid w:val="00AF7272"/>
    <w:rsid w:val="00B01846"/>
    <w:rsid w:val="00B114F6"/>
    <w:rsid w:val="00B20C0E"/>
    <w:rsid w:val="00B2701D"/>
    <w:rsid w:val="00B27214"/>
    <w:rsid w:val="00B90F6C"/>
    <w:rsid w:val="00B9258E"/>
    <w:rsid w:val="00B948C8"/>
    <w:rsid w:val="00BE3997"/>
    <w:rsid w:val="00BF544F"/>
    <w:rsid w:val="00BF5BCE"/>
    <w:rsid w:val="00BF6EE0"/>
    <w:rsid w:val="00C033F4"/>
    <w:rsid w:val="00C13A5E"/>
    <w:rsid w:val="00C14A81"/>
    <w:rsid w:val="00C25482"/>
    <w:rsid w:val="00C55845"/>
    <w:rsid w:val="00C615D3"/>
    <w:rsid w:val="00C9517F"/>
    <w:rsid w:val="00CC05A0"/>
    <w:rsid w:val="00CD1D41"/>
    <w:rsid w:val="00CD5D7A"/>
    <w:rsid w:val="00CE68CF"/>
    <w:rsid w:val="00D004A0"/>
    <w:rsid w:val="00D260C3"/>
    <w:rsid w:val="00DA1994"/>
    <w:rsid w:val="00DB6BA8"/>
    <w:rsid w:val="00DF0637"/>
    <w:rsid w:val="00E24157"/>
    <w:rsid w:val="00E2672F"/>
    <w:rsid w:val="00E50EA1"/>
    <w:rsid w:val="00E67E01"/>
    <w:rsid w:val="00E969C5"/>
    <w:rsid w:val="00EA5479"/>
    <w:rsid w:val="00EB336D"/>
    <w:rsid w:val="00EC1F42"/>
    <w:rsid w:val="00EC374C"/>
    <w:rsid w:val="00EC3D88"/>
    <w:rsid w:val="00EF1E5D"/>
    <w:rsid w:val="00F0519E"/>
    <w:rsid w:val="00F06544"/>
    <w:rsid w:val="00F13BF0"/>
    <w:rsid w:val="00F16D44"/>
    <w:rsid w:val="00F20AED"/>
    <w:rsid w:val="00F21F90"/>
    <w:rsid w:val="00F226DE"/>
    <w:rsid w:val="00F44D82"/>
    <w:rsid w:val="00F45249"/>
    <w:rsid w:val="00F47C5F"/>
    <w:rsid w:val="00F574D5"/>
    <w:rsid w:val="00F7144E"/>
    <w:rsid w:val="00FA70FB"/>
    <w:rsid w:val="00FB27B6"/>
    <w:rsid w:val="00FC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2BED"/>
  <w15:docId w15:val="{1B0A76C8-5405-475D-BEC2-47F617C7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01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149A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4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5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930</Words>
  <Characters>4057</Characters>
  <Application>Microsoft Office Word</Application>
  <DocSecurity>0</DocSecurity>
  <Lines>676</Lines>
  <Paragraphs>356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Ara Sınav Programları 0</vt:lpstr>
    </vt:vector>
  </TitlesOfParts>
  <Company>Silentall Unattended Installer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 Sınav Programları 0</dc:title>
  <dc:subject>Ara Sınav Programları 0</dc:subject>
  <dc:creator>enVision Document &amp; Workflow Management System</dc:creator>
  <cp:lastModifiedBy>Osman Ekinci</cp:lastModifiedBy>
  <cp:revision>80</cp:revision>
  <cp:lastPrinted>2021-04-13T13:58:00Z</cp:lastPrinted>
  <dcterms:created xsi:type="dcterms:W3CDTF">2025-11-03T13:24:00Z</dcterms:created>
  <dcterms:modified xsi:type="dcterms:W3CDTF">2025-11-07T13:38:00Z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LastSaved">
    <vt:filetime>2020-11-05T00:00:00Z</vt:filetime>
  </property>
</Properties>
</file>