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214F" w14:textId="3A3403BB" w:rsidR="005C386F" w:rsidRDefault="00DA6E13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TÜRK DİLİ VE EDEBİYATI</w:t>
      </w:r>
      <w:r w:rsidR="00E969C5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BÖLÜMÜ 202</w:t>
      </w:r>
      <w:r w:rsidR="00C6090D">
        <w:rPr>
          <w:rFonts w:ascii="Times New Roman" w:eastAsia="Times New Roman" w:hAnsi="Times New Roman" w:cs="Times New Roman"/>
          <w:b/>
          <w:bCs/>
          <w:sz w:val="15"/>
          <w:szCs w:val="15"/>
        </w:rPr>
        <w:t>5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-202</w:t>
      </w:r>
      <w:r w:rsidR="00C6090D">
        <w:rPr>
          <w:rFonts w:ascii="Times New Roman" w:eastAsia="Times New Roman" w:hAnsi="Times New Roman" w:cs="Times New Roman"/>
          <w:b/>
          <w:bCs/>
          <w:sz w:val="15"/>
          <w:szCs w:val="15"/>
        </w:rPr>
        <w:t>6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EĞİTİM/ÖĞRETİM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YILI</w:t>
      </w:r>
      <w:r w:rsidR="00A40513" w:rsidRPr="004B571A">
        <w:rPr>
          <w:rFonts w:ascii="Times New Roman" w:eastAsia="Times New Roman" w:hAnsi="Times New Roman" w:cs="Times New Roman"/>
          <w:b/>
          <w:bCs/>
          <w:spacing w:val="26"/>
          <w:sz w:val="15"/>
          <w:szCs w:val="15"/>
        </w:rPr>
        <w:t xml:space="preserve"> </w:t>
      </w:r>
      <w:r w:rsidR="006A13C9">
        <w:rPr>
          <w:rFonts w:ascii="Times New Roman" w:eastAsia="Times New Roman" w:hAnsi="Times New Roman" w:cs="Times New Roman"/>
          <w:b/>
          <w:bCs/>
          <w:sz w:val="15"/>
          <w:szCs w:val="15"/>
        </w:rPr>
        <w:t>GÜZ</w:t>
      </w:r>
      <w:r w:rsidR="00A40513" w:rsidRPr="004B571A">
        <w:rPr>
          <w:rFonts w:ascii="Times New Roman" w:eastAsia="Times New Roman" w:hAnsi="Times New Roman" w:cs="Times New Roman"/>
          <w:b/>
          <w:bCs/>
          <w:spacing w:val="-2"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YARIYILI </w:t>
      </w:r>
    </w:p>
    <w:p w14:paraId="5DC92150" w14:textId="77777777" w:rsidR="00B948C8" w:rsidRPr="008C3190" w:rsidRDefault="008C3190" w:rsidP="008C3190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BÜTÜNLEME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 SINAV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PROGRAMI</w:t>
      </w:r>
    </w:p>
    <w:tbl>
      <w:tblPr>
        <w:tblStyle w:val="TableNormal"/>
        <w:tblW w:w="1111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5"/>
        <w:gridCol w:w="608"/>
        <w:gridCol w:w="426"/>
        <w:gridCol w:w="3583"/>
        <w:gridCol w:w="1508"/>
        <w:gridCol w:w="12"/>
        <w:gridCol w:w="1689"/>
        <w:gridCol w:w="1843"/>
      </w:tblGrid>
      <w:tr w:rsidR="00B90F6C" w:rsidRPr="004B571A" w14:paraId="5DC9215B" w14:textId="77777777" w:rsidTr="006B137B">
        <w:trPr>
          <w:trHeight w:hRule="exact" w:val="986"/>
        </w:trPr>
        <w:tc>
          <w:tcPr>
            <w:tcW w:w="144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C92151" w14:textId="77777777" w:rsidR="00B90F6C" w:rsidRPr="00B90F6C" w:rsidRDefault="00B90F6C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152" w14:textId="77777777" w:rsidR="00B90F6C" w:rsidRPr="00B90F6C" w:rsidRDefault="00B90F6C" w:rsidP="00B90F6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GÜNLER </w:t>
            </w: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VE</w:t>
            </w:r>
            <w:r w:rsidRPr="00B90F6C"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</w:t>
            </w: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>TARİH</w:t>
            </w:r>
          </w:p>
        </w:tc>
        <w:tc>
          <w:tcPr>
            <w:tcW w:w="60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5DC92153" w14:textId="77777777" w:rsidR="00B90F6C" w:rsidRPr="00B90F6C" w:rsidRDefault="00B90F6C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154" w14:textId="77777777" w:rsidR="00B90F6C" w:rsidRPr="00B90F6C" w:rsidRDefault="00B90F6C" w:rsidP="00B90F6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5DC92155" w14:textId="77777777" w:rsidR="00B90F6C" w:rsidRPr="00B90F6C" w:rsidRDefault="00B90F6C" w:rsidP="00B90F6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8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C92156" w14:textId="77777777" w:rsidR="00B90F6C" w:rsidRPr="00B90F6C" w:rsidRDefault="00B90F6C" w:rsidP="006B13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52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C92157" w14:textId="77777777" w:rsidR="00B90F6C" w:rsidRPr="00B90F6C" w:rsidRDefault="00B90F6C" w:rsidP="006B137B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DERSİN SORUMLU</w:t>
            </w:r>
          </w:p>
          <w:p w14:paraId="5DC92158" w14:textId="77777777" w:rsidR="00B90F6C" w:rsidRPr="00B90F6C" w:rsidRDefault="00B90F6C" w:rsidP="006B137B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ÖĞRETİM ELEMANI</w:t>
            </w:r>
          </w:p>
        </w:tc>
        <w:tc>
          <w:tcPr>
            <w:tcW w:w="168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C92159" w14:textId="77777777" w:rsidR="00B90F6C" w:rsidRPr="00B90F6C" w:rsidRDefault="006B137B" w:rsidP="006B137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SINAV SALONU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C9215A" w14:textId="77777777" w:rsidR="00B90F6C" w:rsidRPr="00B90F6C" w:rsidRDefault="006B137B" w:rsidP="006B137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GÖZETMEN</w:t>
            </w:r>
          </w:p>
        </w:tc>
      </w:tr>
      <w:tr w:rsidR="00475824" w:rsidRPr="004B571A" w14:paraId="5DC92169" w14:textId="77777777" w:rsidTr="00F13BF0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C9215C" w14:textId="77777777" w:rsidR="00475824" w:rsidRPr="004B571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15D" w14:textId="77777777" w:rsidR="00475824" w:rsidRPr="004B571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15E" w14:textId="77777777" w:rsidR="00475824" w:rsidRPr="004B571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15F" w14:textId="77777777" w:rsidR="00475824" w:rsidRPr="004B571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160" w14:textId="77777777" w:rsidR="00475824" w:rsidRPr="004B571A" w:rsidRDefault="0047582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161" w14:textId="77777777" w:rsidR="00475824" w:rsidRPr="004B571A" w:rsidRDefault="00475824" w:rsidP="002E68BD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  <w:p w14:paraId="5DC92162" w14:textId="77777777" w:rsidR="00475824" w:rsidRPr="004B571A" w:rsidRDefault="008C3190" w:rsidP="00C609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26</w:t>
            </w:r>
            <w:r w:rsidR="00C6090D">
              <w:rPr>
                <w:rFonts w:ascii="Times New Roman" w:hAnsi="Times New Roman" w:cs="Times New Roman"/>
                <w:b/>
                <w:sz w:val="15"/>
                <w:szCs w:val="15"/>
              </w:rPr>
              <w:t>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C92163" w14:textId="77777777" w:rsidR="00475824" w:rsidRPr="004B571A" w:rsidRDefault="0047582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64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65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66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67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168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F2604" w:rsidRPr="004B571A" w14:paraId="5DC92171" w14:textId="77777777" w:rsidTr="00535487">
        <w:trPr>
          <w:trHeight w:hRule="exact" w:val="363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DC9216A" w14:textId="77777777" w:rsidR="00FF2604" w:rsidRPr="004B571A" w:rsidRDefault="00FF2604" w:rsidP="00FF260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C9216B" w14:textId="77777777" w:rsidR="00FF2604" w:rsidRPr="004B571A" w:rsidRDefault="00FF2604" w:rsidP="00FF260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6C" w14:textId="79B4F978" w:rsidR="00FF2604" w:rsidRPr="004B571A" w:rsidRDefault="00FF2604" w:rsidP="00A13C0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6D" w14:textId="42479F7B" w:rsidR="00FF2604" w:rsidRPr="004B571A" w:rsidRDefault="00FF2604" w:rsidP="00FF260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Yazılı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Ve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Sözlü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Anlatım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I /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Türkçe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Kompozisyon I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6E" w14:textId="0089D4A3" w:rsidR="00FF2604" w:rsidRPr="004B571A" w:rsidRDefault="00FF2604" w:rsidP="00FF260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Gör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K. ÖZCAN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6F" w14:textId="42AF1D93" w:rsidR="00FF2604" w:rsidRPr="004B571A" w:rsidRDefault="00FF2604" w:rsidP="00FF260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170" w14:textId="58A72C4E" w:rsidR="00FF2604" w:rsidRPr="004B571A" w:rsidRDefault="0089612A" w:rsidP="00FF260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Sekban</w:t>
            </w:r>
            <w:proofErr w:type="spellEnd"/>
          </w:p>
        </w:tc>
      </w:tr>
      <w:tr w:rsidR="00402247" w:rsidRPr="004B571A" w14:paraId="5DC92179" w14:textId="77777777" w:rsidTr="00EB7788">
        <w:trPr>
          <w:trHeight w:hRule="exact" w:val="451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DC92172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C92173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74" w14:textId="05D4ED93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75" w14:textId="579603DA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Eski Türk Edebiyatı V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76" w14:textId="36A0C6A8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A. İ. AYPAY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77" w14:textId="4B5F821A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A.1</w:t>
            </w:r>
            <w:r>
              <w:rPr>
                <w:rFonts w:asciiTheme="majorBidi" w:hAnsiTheme="majorBidi" w:cstheme="majorBidi"/>
                <w:sz w:val="15"/>
                <w:szCs w:val="15"/>
              </w:rPr>
              <w:t xml:space="preserve"> –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178" w14:textId="4E31F657" w:rsidR="00402247" w:rsidRPr="004B571A" w:rsidRDefault="0089612A" w:rsidP="00D91A5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Sekban</w:t>
            </w:r>
            <w:proofErr w:type="spellEnd"/>
            <w:r w:rsidR="0040224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 O. Ekinci</w:t>
            </w:r>
          </w:p>
        </w:tc>
      </w:tr>
      <w:tr w:rsidR="00402247" w:rsidRPr="004B571A" w14:paraId="5DC92181" w14:textId="77777777" w:rsidTr="00322CA1">
        <w:trPr>
          <w:trHeight w:hRule="exact" w:val="429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DC9217A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C9217B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7C" w14:textId="7810400B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7D" w14:textId="6926296E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7E" w14:textId="16F8FD9D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7F" w14:textId="15D13C0A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180" w14:textId="7DEA0510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189" w14:textId="77777777" w:rsidTr="0029196F">
        <w:trPr>
          <w:trHeight w:hRule="exact" w:val="36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DC92182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C92183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84" w14:textId="507B0A6C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85" w14:textId="3E69E2ED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Eski Anadolu Türkçesi I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86" w14:textId="43672D1F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N. ÖZAKDAĞ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87" w14:textId="01AAA78A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A.</w:t>
            </w:r>
            <w:r w:rsidR="00011918">
              <w:rPr>
                <w:rFonts w:asciiTheme="majorBidi" w:hAnsiTheme="majorBidi" w:cstheme="majorBidi"/>
                <w:sz w:val="15"/>
                <w:szCs w:val="15"/>
              </w:rPr>
              <w:t>1</w:t>
            </w:r>
            <w:r>
              <w:rPr>
                <w:rFonts w:asciiTheme="majorBidi" w:hAnsiTheme="majorBidi" w:cstheme="majorBidi"/>
                <w:sz w:val="15"/>
                <w:szCs w:val="15"/>
              </w:rPr>
              <w:t xml:space="preserve">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188" w14:textId="3DA51204" w:rsidR="00402247" w:rsidRPr="00BE3D8F" w:rsidRDefault="0089612A" w:rsidP="00BE3D8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Sekban</w:t>
            </w:r>
            <w:proofErr w:type="spellEnd"/>
            <w:r w:rsidR="0040224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="0061252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402247" w:rsidRPr="004B571A" w14:paraId="5DC92191" w14:textId="77777777" w:rsidTr="004C03CD">
        <w:trPr>
          <w:trHeight w:hRule="exact" w:val="423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DC9218A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C9218B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8C" w14:textId="049DAC22" w:rsidR="00402247" w:rsidRPr="004B571A" w:rsidRDefault="00402247" w:rsidP="00A13C0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8D" w14:textId="6804E748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Çağdaş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Türk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Yazı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Dilleri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/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Çağdaş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Türk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Lehçe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Ve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Edebiyatları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8E" w14:textId="6DE9E014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N. ÖZAKDAĞ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8F" w14:textId="5DA7EBFE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190" w14:textId="07F7A142" w:rsidR="00402247" w:rsidRPr="004B571A" w:rsidRDefault="00E50651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402247" w:rsidRPr="004B571A" w14:paraId="5DC92199" w14:textId="77777777" w:rsidTr="002C2502">
        <w:trPr>
          <w:trHeight w:hRule="exact" w:val="415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DC92192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C92193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94" w14:textId="6A34431E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95" w14:textId="7E745B16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Osmanlı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I</w:t>
            </w:r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 xml:space="preserve">II / </w:t>
            </w:r>
            <w:proofErr w:type="spellStart"/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>Osmanlıca</w:t>
            </w:r>
            <w:proofErr w:type="spellEnd"/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 xml:space="preserve"> III 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96" w14:textId="7C4A31B2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B. SARIKAYA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97" w14:textId="38235EC5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</w:t>
            </w:r>
            <w:r>
              <w:rPr>
                <w:rFonts w:asciiTheme="majorBidi" w:hAnsiTheme="majorBidi" w:cstheme="majorBidi"/>
                <w:sz w:val="15"/>
                <w:szCs w:val="15"/>
              </w:rPr>
              <w:t>1</w:t>
            </w: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r>
              <w:rPr>
                <w:rFonts w:asciiTheme="majorBidi" w:hAnsiTheme="majorBidi" w:cstheme="majorBidi"/>
                <w:sz w:val="15"/>
                <w:szCs w:val="15"/>
              </w:rPr>
              <w:t>– 211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198" w14:textId="4CDE1999" w:rsidR="00402247" w:rsidRPr="004B571A" w:rsidRDefault="00F21AFA" w:rsidP="00E506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Sekban</w:t>
            </w:r>
            <w:proofErr w:type="spellEnd"/>
            <w:r w:rsidR="00E50651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</w:t>
            </w:r>
            <w:r w:rsidR="0040224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O. Ekinci</w:t>
            </w:r>
          </w:p>
        </w:tc>
      </w:tr>
      <w:tr w:rsidR="00402247" w:rsidRPr="004B571A" w14:paraId="5DC921A1" w14:textId="77777777" w:rsidTr="00C764F9">
        <w:trPr>
          <w:trHeight w:hRule="exact" w:val="469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DC9219A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C9219B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9C" w14:textId="71855EF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9D" w14:textId="24992E35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Divan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Edebiyatının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Kaynakları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9E" w14:textId="238E6020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Gör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Y. ÖZKUL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9F" w14:textId="280A804C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50EA1">
              <w:rPr>
                <w:rFonts w:asciiTheme="majorBidi" w:hAnsiTheme="majorBidi" w:cstheme="majorBidi"/>
                <w:sz w:val="15"/>
                <w:szCs w:val="15"/>
              </w:rPr>
              <w:t>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1A0" w14:textId="35E8A0D4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402247" w:rsidRPr="004B571A" w14:paraId="5DC921A9" w14:textId="77777777" w:rsidTr="00C764F9">
        <w:trPr>
          <w:trHeight w:hRule="exact" w:val="277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DC921A2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C921A3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A4" w14:textId="0AEAA086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A5" w14:textId="354749E5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A6" w14:textId="1CE917EB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A7" w14:textId="04C5375A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1A8" w14:textId="572D6D41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1B1" w14:textId="77777777" w:rsidTr="0033238D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DC921AA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DC921AB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1AC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1AD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1AE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1AF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DC921B0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1B9" w14:textId="77777777" w:rsidTr="00F13BF0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C921B2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DC921B3" w14:textId="77777777" w:rsidR="00402247" w:rsidRDefault="00402247" w:rsidP="0040224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1B4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1B5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1B6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1B7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DC921B8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1C7" w14:textId="77777777" w:rsidTr="00090D1C">
        <w:trPr>
          <w:trHeight w:hRule="exact" w:val="365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DC921BA" w14:textId="77777777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1BB" w14:textId="77777777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1BC" w14:textId="77777777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1BD" w14:textId="77777777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1BE" w14:textId="77777777" w:rsidR="00402247" w:rsidRPr="004B571A" w:rsidRDefault="00402247" w:rsidP="0040224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1BF" w14:textId="77777777" w:rsidR="00402247" w:rsidRPr="004B571A" w:rsidRDefault="00402247" w:rsidP="0040224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SALI</w:t>
            </w:r>
          </w:p>
          <w:p w14:paraId="5DC921C0" w14:textId="77777777" w:rsidR="00402247" w:rsidRPr="004B571A" w:rsidRDefault="00402247" w:rsidP="00402247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27.01.2026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C1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C2" w14:textId="0514322E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C3" w14:textId="119502C2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Türkiye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Ses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Bilgisi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/ Türkiye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I</w:t>
            </w: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C4" w14:textId="0E9B70B3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G. E. NAS</w: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C5" w14:textId="2B84C2E6" w:rsidR="00402247" w:rsidRPr="004B571A" w:rsidRDefault="000E74E9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214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1C6" w14:textId="08407B05" w:rsidR="00402247" w:rsidRPr="004B571A" w:rsidRDefault="00E214C9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402247" w:rsidRPr="004B571A" w14:paraId="5DC921CF" w14:textId="77777777" w:rsidTr="0070257F">
        <w:trPr>
          <w:trHeight w:hRule="exact" w:val="469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1C8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C9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CA" w14:textId="66C5FDAA" w:rsidR="00402247" w:rsidRPr="004B571A" w:rsidRDefault="00402247" w:rsidP="00A13C0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CB" w14:textId="518D6280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Eski Türk Edebiyatı III 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CC" w14:textId="4CF9D913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A. İ. AYPAY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CD" w14:textId="4425030C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A.1 - 214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1CE" w14:textId="2AB283F5" w:rsidR="00402247" w:rsidRPr="004B571A" w:rsidRDefault="00734892" w:rsidP="00817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Alakuş</w:t>
            </w:r>
            <w:proofErr w:type="spellEnd"/>
            <w:r w:rsidR="00402247" w:rsidRPr="008557DF">
              <w:rPr>
                <w:rFonts w:ascii="Times New Roman" w:hAnsi="Times New Roman" w:cs="Times New Roman"/>
                <w:sz w:val="15"/>
                <w:szCs w:val="15"/>
              </w:rPr>
              <w:t>. O. Ekinci</w:t>
            </w:r>
          </w:p>
        </w:tc>
      </w:tr>
      <w:tr w:rsidR="00402247" w:rsidRPr="004B571A" w14:paraId="5DC921D7" w14:textId="77777777" w:rsidTr="000A5246">
        <w:trPr>
          <w:trHeight w:hRule="exact" w:val="419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1D0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D1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D2" w14:textId="15B370AB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D3" w14:textId="1CDCE069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Dil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Bilim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D4" w14:textId="3D818468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G. E. NAS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D5" w14:textId="2CC169EA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1D6" w14:textId="0C592681" w:rsidR="00402247" w:rsidRPr="004B571A" w:rsidRDefault="003B1712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</w:p>
        </w:tc>
      </w:tr>
      <w:tr w:rsidR="00402247" w:rsidRPr="004B571A" w14:paraId="5DC921DF" w14:textId="77777777" w:rsidTr="00DE504D">
        <w:trPr>
          <w:trHeight w:hRule="exact" w:val="425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1D8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D9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DA" w14:textId="5BF268C5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DB" w14:textId="7E9AA285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Yeni Türk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Edebiyatı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I 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DC" w14:textId="07068C4E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Dr.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Üyesi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J. G. BÖRKLÜ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DD" w14:textId="0213CA70" w:rsidR="00402247" w:rsidRPr="004B571A" w:rsidRDefault="008171AF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21</w:t>
            </w:r>
            <w:r w:rsidR="00390FA8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C921DE" w14:textId="60F48C51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402247" w:rsidRPr="004B571A" w14:paraId="5DC921E7" w14:textId="77777777" w:rsidTr="00365875">
        <w:trPr>
          <w:trHeight w:hRule="exact" w:val="371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1E0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E1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E2" w14:textId="592946E5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E3" w14:textId="3F1138B4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Şiir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Sanatı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E4" w14:textId="317D2480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Dr.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Üyesi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J. G. BÖRKLÜ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E5" w14:textId="10D37C68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</w:t>
            </w:r>
            <w:r w:rsidR="00390FA8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EC289CF" w14:textId="6B4F628B" w:rsidR="00402247" w:rsidRDefault="003B1712" w:rsidP="004022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 w:rsidR="0040224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</w:p>
          <w:p w14:paraId="5DC921E6" w14:textId="7D8C7F1F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1EF" w14:textId="77777777" w:rsidTr="00C4293B">
        <w:trPr>
          <w:trHeight w:hRule="exact" w:val="419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1E8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E9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EA" w14:textId="48B64964" w:rsidR="00402247" w:rsidRPr="004B571A" w:rsidRDefault="00402247" w:rsidP="00A13C0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EB" w14:textId="69D65236" w:rsidR="00402247" w:rsidRPr="00A537CA" w:rsidRDefault="00402247" w:rsidP="00402247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Orhun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/ Eski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Türkçe</w:t>
            </w:r>
            <w:proofErr w:type="spellEnd"/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EC" w14:textId="370F7CC5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S. KARAOĞLU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ED" w14:textId="12E83D96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EE" w14:textId="1467D557" w:rsidR="00402247" w:rsidRPr="004B571A" w:rsidRDefault="00390FA8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402247" w:rsidRPr="004B571A" w14:paraId="5DC921F7" w14:textId="77777777" w:rsidTr="007D37E5">
        <w:trPr>
          <w:trHeight w:hRule="exact" w:val="425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1F0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F1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F2" w14:textId="7675CFBB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F3" w14:textId="20AF2775" w:rsidR="00402247" w:rsidRPr="00A537C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Karahanlı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/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Tarihi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Türk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Lehçeleri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(106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F4" w14:textId="7A897AE8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S. KARAOĞLU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F5" w14:textId="65B48892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</w:t>
            </w:r>
            <w:r>
              <w:rPr>
                <w:rFonts w:asciiTheme="majorBidi" w:hAnsiTheme="majorBidi" w:cstheme="majorBidi"/>
                <w:sz w:val="15"/>
                <w:szCs w:val="15"/>
              </w:rPr>
              <w:t>1 - 21</w:t>
            </w:r>
            <w:r w:rsidR="00390FA8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F6" w14:textId="21A55CCA" w:rsidR="00402247" w:rsidRPr="00390FA8" w:rsidRDefault="003B1712" w:rsidP="00390FA8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</w:t>
            </w:r>
            <w:r w:rsidR="0040224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,</w:t>
            </w:r>
            <w:r w:rsidR="0040224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O. Ekinci</w:t>
            </w:r>
          </w:p>
        </w:tc>
      </w:tr>
      <w:tr w:rsidR="00402247" w:rsidRPr="004B571A" w14:paraId="5DC921FF" w14:textId="77777777" w:rsidTr="007132C6">
        <w:trPr>
          <w:trHeight w:hRule="exact" w:val="431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1F8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F9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FA" w14:textId="378B80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FB" w14:textId="7DCC2420" w:rsidR="00402247" w:rsidRPr="00A537C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Eski Türk Edebiyatı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Nazım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Bilgisi / Eski Türk Edebiyatına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Giriş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(92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FC" w14:textId="1B92EA18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A. GÜNAYDIN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1FD" w14:textId="1E64E779" w:rsidR="00402247" w:rsidRPr="004B571A" w:rsidRDefault="00390FA8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A.1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1FE" w14:textId="66B11CC2" w:rsidR="00402247" w:rsidRPr="004B571A" w:rsidRDefault="00012E0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</w:p>
        </w:tc>
      </w:tr>
      <w:tr w:rsidR="00402247" w:rsidRPr="004B571A" w14:paraId="5DC92207" w14:textId="77777777" w:rsidTr="00C74CA2">
        <w:trPr>
          <w:trHeight w:hRule="exact" w:val="42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00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01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02" w14:textId="3BF68BB5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03" w14:textId="6AB1A43C" w:rsidR="00402247" w:rsidRPr="00A537C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04" w14:textId="602E48F4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05" w14:textId="1C1802C0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206" w14:textId="323730F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0F" w14:textId="77777777" w:rsidTr="00D34205">
        <w:trPr>
          <w:trHeight w:hRule="exact" w:val="429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08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09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0A" w14:textId="22CECAFD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0B" w14:textId="4722F2F0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0C" w14:textId="298AA685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0D" w14:textId="30E0578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DC9220E" w14:textId="4BF92A80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17" w14:textId="77777777" w:rsidTr="004D1157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DC92210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11" w14:textId="77777777" w:rsidR="00402247" w:rsidRDefault="00402247" w:rsidP="0040224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12" w14:textId="7026CDEE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13" w14:textId="77777777" w:rsidR="00402247" w:rsidRPr="003236E8" w:rsidRDefault="00402247" w:rsidP="00402247">
            <w:pPr>
              <w:rPr>
                <w:rFonts w:ascii="Times New Roman" w:hAnsi="Times New Roman" w:cs="Times New Roman"/>
                <w:b/>
                <w:bCs/>
                <w:sz w:val="14"/>
                <w:highlight w:val="yellow"/>
              </w:rPr>
            </w:pPr>
            <w:proofErr w:type="spellStart"/>
            <w:r w:rsidRPr="003236E8">
              <w:rPr>
                <w:rFonts w:ascii="Times New Roman" w:hAnsi="Times New Roman" w:cs="Times New Roman"/>
                <w:sz w:val="14"/>
                <w:highlight w:val="yellow"/>
              </w:rPr>
              <w:t>Eğitimde</w:t>
            </w:r>
            <w:proofErr w:type="spellEnd"/>
            <w:r w:rsidRPr="003236E8">
              <w:rPr>
                <w:rFonts w:ascii="Times New Roman" w:hAnsi="Times New Roman" w:cs="Times New Roman"/>
                <w:sz w:val="14"/>
                <w:highlight w:val="yellow"/>
              </w:rPr>
              <w:t xml:space="preserve"> </w:t>
            </w:r>
            <w:proofErr w:type="spellStart"/>
            <w:r w:rsidRPr="003236E8">
              <w:rPr>
                <w:rFonts w:ascii="Times New Roman" w:hAnsi="Times New Roman" w:cs="Times New Roman"/>
                <w:sz w:val="14"/>
                <w:highlight w:val="yellow"/>
              </w:rPr>
              <w:t>Ölçme</w:t>
            </w:r>
            <w:proofErr w:type="spellEnd"/>
            <w:r w:rsidRPr="003236E8">
              <w:rPr>
                <w:rFonts w:ascii="Times New Roman" w:hAnsi="Times New Roman" w:cs="Times New Roman"/>
                <w:sz w:val="14"/>
                <w:highlight w:val="yellow"/>
              </w:rPr>
              <w:t xml:space="preserve"> </w:t>
            </w:r>
            <w:proofErr w:type="spellStart"/>
            <w:r w:rsidRPr="003236E8">
              <w:rPr>
                <w:rFonts w:ascii="Times New Roman" w:hAnsi="Times New Roman" w:cs="Times New Roman"/>
                <w:sz w:val="14"/>
                <w:highlight w:val="yellow"/>
              </w:rPr>
              <w:t>ve</w:t>
            </w:r>
            <w:proofErr w:type="spellEnd"/>
            <w:r w:rsidRPr="003236E8">
              <w:rPr>
                <w:rFonts w:ascii="Times New Roman" w:hAnsi="Times New Roman" w:cs="Times New Roman"/>
                <w:sz w:val="14"/>
                <w:highlight w:val="yellow"/>
              </w:rPr>
              <w:t xml:space="preserve"> </w:t>
            </w:r>
            <w:proofErr w:type="spellStart"/>
            <w:r w:rsidRPr="003236E8">
              <w:rPr>
                <w:rFonts w:ascii="Times New Roman" w:hAnsi="Times New Roman" w:cs="Times New Roman"/>
                <w:sz w:val="14"/>
                <w:highlight w:val="yellow"/>
              </w:rPr>
              <w:t>Değerlendirme</w:t>
            </w:r>
            <w:proofErr w:type="spellEnd"/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14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15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DC92216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24" w14:textId="77777777" w:rsidTr="00C57648">
        <w:trPr>
          <w:trHeight w:hRule="exact" w:val="363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DC92218" w14:textId="77777777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219" w14:textId="77777777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21A" w14:textId="77777777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21B" w14:textId="77777777" w:rsidR="00402247" w:rsidRPr="004B571A" w:rsidRDefault="00402247" w:rsidP="0040224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21C" w14:textId="77777777" w:rsidR="00402247" w:rsidRPr="004B571A" w:rsidRDefault="00402247" w:rsidP="00402247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  <w:p w14:paraId="5DC9221D" w14:textId="77777777" w:rsidR="00402247" w:rsidRPr="004B571A" w:rsidRDefault="00402247" w:rsidP="00402247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28.01.2026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1E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1F" w14:textId="2CA09952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20" w14:textId="6D27D844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21" w14:textId="6DC657EC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22" w14:textId="5621E7CC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223" w14:textId="473BA47B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2C" w14:textId="77777777" w:rsidTr="00563AB8">
        <w:trPr>
          <w:trHeight w:hRule="exact" w:val="381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25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26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27" w14:textId="32FF93C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28" w14:textId="5CA01303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Halk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Bilimi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Kuramları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29" w14:textId="343AE8D2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Dr.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Üyesi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İ. ÖZKAN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2A" w14:textId="79B0AC15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22B" w14:textId="7A0DDEA4" w:rsidR="00402247" w:rsidRPr="004B571A" w:rsidRDefault="00173375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Sekban</w:t>
            </w:r>
            <w:proofErr w:type="spellEnd"/>
          </w:p>
        </w:tc>
      </w:tr>
      <w:tr w:rsidR="00402247" w:rsidRPr="004B571A" w14:paraId="5DC92234" w14:textId="77777777" w:rsidTr="009A5019">
        <w:trPr>
          <w:trHeight w:hRule="exact" w:val="429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2D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2E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2F" w14:textId="6DC61464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30" w14:textId="630931FE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Halk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Bilimi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(60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31" w14:textId="72CFCC3D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Dr.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Üyesi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İ. ÖZKAN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32" w14:textId="28DB40BD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A.1 – 214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E4F60CF" w14:textId="4CA602F0" w:rsidR="00402247" w:rsidRDefault="00402247" w:rsidP="004022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  <w:p w14:paraId="5DC92233" w14:textId="15A3626B" w:rsidR="00402247" w:rsidRPr="004B571A" w:rsidRDefault="00173375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Sekban</w:t>
            </w:r>
            <w:proofErr w:type="spellEnd"/>
          </w:p>
        </w:tc>
      </w:tr>
      <w:tr w:rsidR="00402247" w:rsidRPr="004B571A" w14:paraId="5DC9223C" w14:textId="77777777" w:rsidTr="003A79E7">
        <w:trPr>
          <w:trHeight w:hRule="exact" w:val="437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35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36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37" w14:textId="7B58407D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38" w14:textId="5AFF0E44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 xml:space="preserve">Türk Halk </w:t>
            </w:r>
            <w:proofErr w:type="spellStart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Edebiyatına</w:t>
            </w:r>
            <w:proofErr w:type="spellEnd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Giriş</w:t>
            </w:r>
            <w:proofErr w:type="spellEnd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 xml:space="preserve"> I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39" w14:textId="6734930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Arş</w:t>
            </w:r>
            <w:proofErr w:type="spellEnd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Gör</w:t>
            </w:r>
            <w:proofErr w:type="spellEnd"/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. Dr. E. ALAKUŞ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3A" w14:textId="26AC6633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21AE3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211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AB4D9BE" w14:textId="4C8CE8BD" w:rsidR="00402247" w:rsidRDefault="0015726B" w:rsidP="004022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</w:p>
          <w:p w14:paraId="5DC9223B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44" w14:textId="77777777" w:rsidTr="005C6E1C">
        <w:trPr>
          <w:trHeight w:hRule="exact" w:val="367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3D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3E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3F" w14:textId="2C551200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40" w14:textId="6E14BA59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Türkiye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Sözcük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Türleri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/ Türkiye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III / Türkiye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Metin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İncelemeleri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I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41" w14:textId="614B6A7A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H. İ. DELİCE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42" w14:textId="16C7650B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4AC1">
              <w:rPr>
                <w:rFonts w:asciiTheme="majorBidi" w:hAnsiTheme="majorBidi" w:cstheme="majorBidi"/>
                <w:sz w:val="15"/>
                <w:szCs w:val="15"/>
              </w:rPr>
              <w:t>A.1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C28A798" w14:textId="6BC0D176" w:rsidR="00402247" w:rsidRDefault="00D76EAF" w:rsidP="004022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</w:t>
            </w:r>
            <w:r w:rsidR="0040224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Sekban</w:t>
            </w:r>
            <w:proofErr w:type="spellEnd"/>
          </w:p>
          <w:p w14:paraId="5DC92243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4C" w14:textId="77777777" w:rsidTr="00622DA8">
        <w:trPr>
          <w:trHeight w:hRule="exact" w:val="46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45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46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47" w14:textId="6F0F972B" w:rsidR="00402247" w:rsidRPr="004B571A" w:rsidRDefault="00402247" w:rsidP="00A13C0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48" w14:textId="1176FEF3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Cumhuriyet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Dönemi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Türk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Edebiyatı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I 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49" w14:textId="303169A1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A. U. TUNÇEL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4A" w14:textId="527AE631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</w:t>
            </w:r>
            <w:r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9C72FCA" w14:textId="02DC76CB" w:rsidR="0015726B" w:rsidRPr="004B571A" w:rsidRDefault="00402247" w:rsidP="0015726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</w:p>
          <w:p w14:paraId="5DC9224B" w14:textId="11D7EC5F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54" w14:textId="77777777" w:rsidTr="001949FF">
        <w:trPr>
          <w:trHeight w:hRule="exact" w:val="376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4D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4E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4F" w14:textId="063625EB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50" w14:textId="14D14448" w:rsidR="00402247" w:rsidRPr="00A537CA" w:rsidRDefault="00402247" w:rsidP="00402247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Mukayeseli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51" w14:textId="0A8A8383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A. U. TUNÇEL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52" w14:textId="64A0ADA1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85FDFCD" w14:textId="676FE999" w:rsidR="00402247" w:rsidRDefault="00402247" w:rsidP="0040224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</w:p>
          <w:p w14:paraId="5DC92253" w14:textId="5E7D2C88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5C" w14:textId="77777777" w:rsidTr="0028577B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55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56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57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58" w14:textId="77777777" w:rsidR="00402247" w:rsidRPr="00BC1169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highlight w:val="yellow"/>
                <w:lang w:val="tr-TR"/>
              </w:rPr>
            </w:pPr>
            <w:r w:rsidRPr="00BC1169">
              <w:rPr>
                <w:rFonts w:ascii="Times New Roman" w:hAnsi="Times New Roman" w:cs="Times New Roman"/>
                <w:spacing w:val="-1"/>
                <w:sz w:val="15"/>
                <w:szCs w:val="15"/>
                <w:highlight w:val="yellow"/>
              </w:rPr>
              <w:t>Atatürk</w:t>
            </w:r>
            <w:r w:rsidRPr="00BC1169">
              <w:rPr>
                <w:rFonts w:ascii="Times New Roman" w:hAnsi="Times New Roman" w:cs="Times New Roman"/>
                <w:spacing w:val="-2"/>
                <w:sz w:val="15"/>
                <w:szCs w:val="15"/>
                <w:highlight w:val="yellow"/>
              </w:rPr>
              <w:t xml:space="preserve"> </w:t>
            </w:r>
            <w:proofErr w:type="spellStart"/>
            <w:r w:rsidRPr="00BC1169">
              <w:rPr>
                <w:rFonts w:ascii="Times New Roman" w:hAnsi="Times New Roman" w:cs="Times New Roman"/>
                <w:spacing w:val="-1"/>
                <w:sz w:val="15"/>
                <w:szCs w:val="15"/>
                <w:highlight w:val="yellow"/>
              </w:rPr>
              <w:t>İlkeleri</w:t>
            </w:r>
            <w:proofErr w:type="spellEnd"/>
            <w:r w:rsidRPr="00BC1169">
              <w:rPr>
                <w:rFonts w:ascii="Times New Roman" w:hAnsi="Times New Roman" w:cs="Times New Roman"/>
                <w:spacing w:val="-1"/>
                <w:sz w:val="15"/>
                <w:szCs w:val="15"/>
                <w:highlight w:val="yellow"/>
              </w:rPr>
              <w:t xml:space="preserve"> </w:t>
            </w:r>
            <w:proofErr w:type="spellStart"/>
            <w:r w:rsidRPr="00BC1169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ve</w:t>
            </w:r>
            <w:proofErr w:type="spellEnd"/>
            <w:r w:rsidRPr="00BC1169">
              <w:rPr>
                <w:rFonts w:ascii="Times New Roman" w:hAnsi="Times New Roman" w:cs="Times New Roman"/>
                <w:spacing w:val="-1"/>
                <w:sz w:val="15"/>
                <w:szCs w:val="15"/>
                <w:highlight w:val="yellow"/>
              </w:rPr>
              <w:t xml:space="preserve"> </w:t>
            </w:r>
            <w:proofErr w:type="spellStart"/>
            <w:r w:rsidRPr="00BC1169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İnkılap</w:t>
            </w:r>
            <w:proofErr w:type="spellEnd"/>
            <w:r w:rsidRPr="00BC1169">
              <w:rPr>
                <w:rFonts w:ascii="Times New Roman" w:hAnsi="Times New Roman" w:cs="Times New Roman"/>
                <w:spacing w:val="-1"/>
                <w:sz w:val="15"/>
                <w:szCs w:val="15"/>
                <w:highlight w:val="yellow"/>
              </w:rPr>
              <w:t xml:space="preserve"> </w:t>
            </w:r>
            <w:proofErr w:type="spellStart"/>
            <w:r w:rsidRPr="00BC1169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Tarihi</w:t>
            </w:r>
            <w:proofErr w:type="spellEnd"/>
            <w:r w:rsidRPr="00BC1169">
              <w:rPr>
                <w:rFonts w:ascii="Times New Roman" w:hAnsi="Times New Roman" w:cs="Times New Roman"/>
                <w:spacing w:val="-1"/>
                <w:sz w:val="15"/>
                <w:szCs w:val="15"/>
                <w:highlight w:val="yellow"/>
              </w:rPr>
              <w:t xml:space="preserve"> </w:t>
            </w:r>
            <w:r w:rsidRPr="00BC1169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I</w:t>
            </w:r>
            <w:r w:rsidRPr="00BC1169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 xml:space="preserve"> (YÖS </w:t>
            </w:r>
            <w:proofErr w:type="spellStart"/>
            <w:r w:rsidRPr="00BC1169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Öğrencileri</w:t>
            </w:r>
            <w:proofErr w:type="spellEnd"/>
            <w:r w:rsidRPr="00BC1169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lang w:val="tr-TR"/>
              </w:rPr>
              <w:t>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59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5A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 xml:space="preserve">Online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Yapılacak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25B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64" w14:textId="77777777" w:rsidTr="0028577B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5D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5E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5F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60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61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62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263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6C" w14:textId="77777777" w:rsidTr="0028577B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65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66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67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68" w14:textId="77777777" w:rsidR="00402247" w:rsidRPr="00BC1169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highlight w:val="yellow"/>
              </w:rPr>
            </w:pPr>
            <w:r w:rsidRPr="00BC1169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Türk</w:t>
            </w:r>
            <w:r w:rsidRPr="00BC1169">
              <w:rPr>
                <w:rFonts w:ascii="Times New Roman" w:hAnsi="Times New Roman" w:cs="Times New Roman"/>
                <w:spacing w:val="-3"/>
                <w:sz w:val="15"/>
                <w:szCs w:val="15"/>
                <w:highlight w:val="yellow"/>
              </w:rPr>
              <w:t xml:space="preserve"> </w:t>
            </w:r>
            <w:r w:rsidRPr="00BC1169">
              <w:rPr>
                <w:rFonts w:ascii="Times New Roman" w:hAnsi="Times New Roman" w:cs="Times New Roman"/>
                <w:spacing w:val="-1"/>
                <w:sz w:val="15"/>
                <w:szCs w:val="15"/>
                <w:highlight w:val="yellow"/>
              </w:rPr>
              <w:t>Dili I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69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6A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 xml:space="preserve">Online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Yapılacak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DC9226B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74" w14:textId="77777777" w:rsidTr="0028577B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6D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6E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6F" w14:textId="5A9062B0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70" w14:textId="77777777" w:rsidR="00402247" w:rsidRPr="003236E8" w:rsidRDefault="00402247" w:rsidP="00402247">
            <w:pPr>
              <w:rPr>
                <w:rFonts w:ascii="Times New Roman" w:hAnsi="Times New Roman" w:cs="Times New Roman"/>
                <w:b/>
                <w:bCs/>
                <w:sz w:val="14"/>
                <w:highlight w:val="yellow"/>
              </w:rPr>
            </w:pPr>
            <w:proofErr w:type="spellStart"/>
            <w:r w:rsidRPr="003236E8">
              <w:rPr>
                <w:rFonts w:ascii="Times New Roman" w:hAnsi="Times New Roman" w:cs="Times New Roman"/>
                <w:sz w:val="14"/>
                <w:highlight w:val="yellow"/>
              </w:rPr>
              <w:t>Eğitime</w:t>
            </w:r>
            <w:proofErr w:type="spellEnd"/>
            <w:r w:rsidRPr="003236E8">
              <w:rPr>
                <w:rFonts w:ascii="Times New Roman" w:hAnsi="Times New Roman" w:cs="Times New Roman"/>
                <w:sz w:val="14"/>
                <w:highlight w:val="yellow"/>
              </w:rPr>
              <w:t xml:space="preserve"> </w:t>
            </w:r>
            <w:proofErr w:type="spellStart"/>
            <w:r w:rsidRPr="003236E8">
              <w:rPr>
                <w:rFonts w:ascii="Times New Roman" w:hAnsi="Times New Roman" w:cs="Times New Roman"/>
                <w:sz w:val="14"/>
                <w:highlight w:val="yellow"/>
              </w:rPr>
              <w:t>Giriş</w:t>
            </w:r>
            <w:proofErr w:type="spellEnd"/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71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72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DC92273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7C" w14:textId="77777777" w:rsidTr="0028577B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DC92275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76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21:00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77" w14:textId="53DF493A" w:rsidR="00402247" w:rsidRPr="00C749FA" w:rsidRDefault="00A4491A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78" w14:textId="77777777" w:rsidR="00402247" w:rsidRPr="00BC1169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highlight w:val="yellow"/>
              </w:rPr>
            </w:pPr>
            <w:r w:rsidRPr="00BC1169">
              <w:rPr>
                <w:rFonts w:ascii="Times New Roman" w:hAnsi="Times New Roman" w:cs="Times New Roman"/>
                <w:spacing w:val="-1"/>
                <w:sz w:val="15"/>
                <w:szCs w:val="15"/>
                <w:highlight w:val="yellow"/>
              </w:rPr>
              <w:t>Atatürk</w:t>
            </w:r>
            <w:r w:rsidRPr="00BC1169">
              <w:rPr>
                <w:rFonts w:ascii="Times New Roman" w:hAnsi="Times New Roman" w:cs="Times New Roman"/>
                <w:spacing w:val="-2"/>
                <w:sz w:val="15"/>
                <w:szCs w:val="15"/>
                <w:highlight w:val="yellow"/>
              </w:rPr>
              <w:t xml:space="preserve"> </w:t>
            </w:r>
            <w:proofErr w:type="spellStart"/>
            <w:r w:rsidRPr="00BC1169">
              <w:rPr>
                <w:rFonts w:ascii="Times New Roman" w:hAnsi="Times New Roman" w:cs="Times New Roman"/>
                <w:spacing w:val="-1"/>
                <w:sz w:val="15"/>
                <w:szCs w:val="15"/>
                <w:highlight w:val="yellow"/>
              </w:rPr>
              <w:t>İlkeleri</w:t>
            </w:r>
            <w:proofErr w:type="spellEnd"/>
            <w:r w:rsidRPr="00BC1169">
              <w:rPr>
                <w:rFonts w:ascii="Times New Roman" w:hAnsi="Times New Roman" w:cs="Times New Roman"/>
                <w:spacing w:val="-1"/>
                <w:sz w:val="15"/>
                <w:szCs w:val="15"/>
                <w:highlight w:val="yellow"/>
              </w:rPr>
              <w:t xml:space="preserve"> </w:t>
            </w:r>
            <w:proofErr w:type="spellStart"/>
            <w:r w:rsidRPr="00BC1169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ve</w:t>
            </w:r>
            <w:proofErr w:type="spellEnd"/>
            <w:r w:rsidRPr="00BC1169">
              <w:rPr>
                <w:rFonts w:ascii="Times New Roman" w:hAnsi="Times New Roman" w:cs="Times New Roman"/>
                <w:spacing w:val="-1"/>
                <w:sz w:val="15"/>
                <w:szCs w:val="15"/>
                <w:highlight w:val="yellow"/>
              </w:rPr>
              <w:t xml:space="preserve"> </w:t>
            </w:r>
            <w:proofErr w:type="spellStart"/>
            <w:r w:rsidRPr="00BC1169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İnkılap</w:t>
            </w:r>
            <w:proofErr w:type="spellEnd"/>
            <w:r w:rsidRPr="00BC1169">
              <w:rPr>
                <w:rFonts w:ascii="Times New Roman" w:hAnsi="Times New Roman" w:cs="Times New Roman"/>
                <w:spacing w:val="-1"/>
                <w:sz w:val="15"/>
                <w:szCs w:val="15"/>
                <w:highlight w:val="yellow"/>
              </w:rPr>
              <w:t xml:space="preserve"> </w:t>
            </w:r>
            <w:proofErr w:type="spellStart"/>
            <w:r w:rsidRPr="00BC1169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Tarihi</w:t>
            </w:r>
            <w:proofErr w:type="spellEnd"/>
            <w:r w:rsidRPr="00BC1169">
              <w:rPr>
                <w:rFonts w:ascii="Times New Roman" w:hAnsi="Times New Roman" w:cs="Times New Roman"/>
                <w:spacing w:val="-1"/>
                <w:sz w:val="15"/>
                <w:szCs w:val="15"/>
                <w:highlight w:val="yellow"/>
              </w:rPr>
              <w:t xml:space="preserve"> I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79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27A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 xml:space="preserve">Online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Yapılacak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DC9227B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88" w14:textId="77777777" w:rsidTr="00A573EF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DC9227D" w14:textId="77777777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27E" w14:textId="77777777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27F" w14:textId="77777777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280" w14:textId="77777777" w:rsidR="00402247" w:rsidRPr="004B571A" w:rsidRDefault="00402247" w:rsidP="0040224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281" w14:textId="77777777" w:rsidR="00402247" w:rsidRPr="004B571A" w:rsidRDefault="00402247" w:rsidP="00402247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PERŞEMBE</w:t>
            </w:r>
            <w:r w:rsidRPr="00487465"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29.01.2026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82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83" w14:textId="10A53136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84" w14:textId="358A2B20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85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86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287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90" w14:textId="77777777" w:rsidTr="00C97896">
        <w:trPr>
          <w:trHeight w:hRule="exact" w:val="351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89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8A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8B" w14:textId="74C7FC9F" w:rsidR="00402247" w:rsidRPr="00C749FA" w:rsidRDefault="00402247" w:rsidP="00A13C0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8C" w14:textId="6C06936D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Osmanlı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Türkçesi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/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Osmanlıca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8D" w14:textId="4529C430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M. ÖZŞAHİN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8E" w14:textId="4106F3E4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28F" w14:textId="02A1F511" w:rsidR="00402247" w:rsidRPr="004B571A" w:rsidRDefault="00102ACD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402247" w:rsidRPr="004B571A" w14:paraId="5DC92298" w14:textId="77777777" w:rsidTr="00A573E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91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92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93" w14:textId="548DEF73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94" w14:textId="6427EAB6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Türk Dili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Tarihi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(55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95" w14:textId="6A644372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Prof. Dr. M. ÖZŞAHİN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96" w14:textId="26E51864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297" w14:textId="2D8F55F0" w:rsidR="00402247" w:rsidRPr="004B571A" w:rsidRDefault="00573880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Sekban</w:t>
            </w:r>
            <w:proofErr w:type="spellEnd"/>
          </w:p>
        </w:tc>
      </w:tr>
      <w:tr w:rsidR="00402247" w:rsidRPr="004B571A" w14:paraId="5DC922A0" w14:textId="77777777" w:rsidTr="004967DF">
        <w:trPr>
          <w:trHeight w:hRule="exact" w:val="71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99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9A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9B" w14:textId="2C5D9C24" w:rsidR="00402247" w:rsidRPr="00C749FA" w:rsidRDefault="0048645A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9C" w14:textId="3B9918D3" w:rsidR="00402247" w:rsidRPr="00C749FA" w:rsidRDefault="0048645A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Bitirme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Tezi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I</w:t>
            </w:r>
            <w:r w:rsidR="006F21F8">
              <w:rPr>
                <w:rFonts w:ascii="Times New Roman" w:hAnsi="Times New Roman" w:cs="Times New Roman"/>
                <w:sz w:val="15"/>
                <w:szCs w:val="15"/>
              </w:rPr>
              <w:t xml:space="preserve"> / </w:t>
            </w:r>
            <w:proofErr w:type="spellStart"/>
            <w:r w:rsidR="006F21F8">
              <w:rPr>
                <w:rFonts w:ascii="Times New Roman" w:hAnsi="Times New Roman" w:cs="Times New Roman"/>
                <w:sz w:val="15"/>
                <w:szCs w:val="15"/>
              </w:rPr>
              <w:t>Araştırma</w:t>
            </w:r>
            <w:proofErr w:type="spellEnd"/>
            <w:r w:rsidR="006F21F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="006F21F8">
              <w:rPr>
                <w:rFonts w:ascii="Times New Roman" w:hAnsi="Times New Roman" w:cs="Times New Roman"/>
                <w:sz w:val="15"/>
                <w:szCs w:val="15"/>
              </w:rPr>
              <w:t>Projesi</w:t>
            </w:r>
            <w:proofErr w:type="spellEnd"/>
            <w:r w:rsidR="006F21F8">
              <w:rPr>
                <w:rFonts w:ascii="Times New Roman" w:hAnsi="Times New Roman" w:cs="Times New Roman"/>
                <w:sz w:val="15"/>
                <w:szCs w:val="15"/>
              </w:rPr>
              <w:t xml:space="preserve"> I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9D" w14:textId="1D09A764" w:rsidR="00402247" w:rsidRPr="00C749FA" w:rsidRDefault="004967DF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H.İ.D./ N.Ö./ A.U.T./ M.Ö./ S.K/ A.G./ B.S./ G.E.N./ İ.Ö./ J.G.B./T.T./ E.A.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9E" w14:textId="051EB2A0" w:rsidR="00402247" w:rsidRPr="00C749FA" w:rsidRDefault="007B4B42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Odası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29F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A8" w14:textId="77777777" w:rsidTr="00B1758D">
        <w:trPr>
          <w:trHeight w:hRule="exact" w:val="447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A1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A2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A3" w14:textId="3552B813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A4" w14:textId="01CDF346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XIII-XV.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Yüzyıl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Türk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Edebiyatı</w:t>
            </w:r>
            <w:proofErr w:type="spellEnd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 xml:space="preserve"> / Eski Türk Edebiyatı I 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A5" w14:textId="782559F5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Doç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A. GÜNAYDIN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A6" w14:textId="243C3A05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0F2">
              <w:rPr>
                <w:rFonts w:asciiTheme="majorBidi" w:hAnsiTheme="majorBidi" w:cstheme="majorBidi"/>
                <w:sz w:val="15"/>
                <w:szCs w:val="15"/>
              </w:rPr>
              <w:t>A.1</w:t>
            </w:r>
            <w:r>
              <w:rPr>
                <w:rFonts w:asciiTheme="majorBidi" w:hAnsiTheme="majorBidi" w:cstheme="majorBidi"/>
                <w:sz w:val="15"/>
                <w:szCs w:val="15"/>
              </w:rPr>
              <w:t xml:space="preserve"> – 211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2A7" w14:textId="3FAD3817" w:rsidR="00402247" w:rsidRPr="00EB092F" w:rsidRDefault="00402247" w:rsidP="00EB092F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Sekban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r w:rsidR="00102AC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402247" w:rsidRPr="004B571A" w14:paraId="5DC922B0" w14:textId="77777777" w:rsidTr="00B47517">
        <w:trPr>
          <w:trHeight w:hRule="exact" w:val="405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A9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AA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AB" w14:textId="030C6C63" w:rsidR="00402247" w:rsidRPr="00C749FA" w:rsidRDefault="00402247" w:rsidP="00A13C0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AC" w14:textId="0EA6C0A6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 xml:space="preserve">Türk Halk </w:t>
            </w:r>
            <w:proofErr w:type="spellStart"/>
            <w:r w:rsidRPr="0091004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Edebiyatı</w:t>
            </w:r>
            <w:proofErr w:type="spellEnd"/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 xml:space="preserve"> III (111 </w:t>
            </w:r>
            <w:proofErr w:type="spellStart"/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AD" w14:textId="2E395A01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Dr.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Üyesi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İ. ÖZKAN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AE" w14:textId="026E808B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</w:t>
            </w:r>
            <w:r w:rsidR="007D1DFD">
              <w:rPr>
                <w:rFonts w:asciiTheme="majorBidi" w:hAnsiTheme="majorBidi" w:cstheme="majorBidi"/>
                <w:sz w:val="15"/>
                <w:szCs w:val="15"/>
              </w:rPr>
              <w:t>1</w:t>
            </w: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- 214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2AF" w14:textId="2F2F101F" w:rsidR="00402247" w:rsidRPr="00212A60" w:rsidRDefault="00402247" w:rsidP="00212A6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Sekban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O. Ekinci</w:t>
            </w:r>
          </w:p>
        </w:tc>
      </w:tr>
      <w:tr w:rsidR="00402247" w:rsidRPr="004B571A" w14:paraId="5DC922B8" w14:textId="77777777" w:rsidTr="00B47517">
        <w:trPr>
          <w:trHeight w:hRule="exact" w:val="426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B1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B2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B3" w14:textId="25812EDB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B4" w14:textId="67EF5CAD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Türk Halk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Edebiyatı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V (90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B5" w14:textId="64C33FDF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Dr.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Üyesi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İ. ÖZKAN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B6" w14:textId="6B80440B" w:rsidR="00402247" w:rsidRPr="00C749FA" w:rsidRDefault="00212A60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A.1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2B7" w14:textId="798EB770" w:rsidR="00402247" w:rsidRPr="00212A60" w:rsidRDefault="00402247" w:rsidP="00212A6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Y.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Sekban</w:t>
            </w:r>
            <w:proofErr w:type="spellEnd"/>
          </w:p>
        </w:tc>
      </w:tr>
      <w:tr w:rsidR="00402247" w:rsidRPr="004B571A" w14:paraId="5DC922C0" w14:textId="77777777" w:rsidTr="00F41185">
        <w:trPr>
          <w:trHeight w:hRule="exact" w:val="427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B9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BA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BB" w14:textId="20F0A318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BC" w14:textId="4AAD824C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Öğretmenlik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Uygulaması</w:t>
            </w:r>
            <w:proofErr w:type="spellEnd"/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BD" w14:textId="7D6C6862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M.Ö./ S.K/ A.G./ B.S./ İ.Ö./ J.G.B./T.T./ E.A.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BE" w14:textId="42ED8272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Odası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2BF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C8" w14:textId="77777777" w:rsidTr="00A573E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C1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C2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C3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C4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C5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C6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2C7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D0" w14:textId="77777777" w:rsidTr="00A573E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C9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CA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CB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CC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CD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CE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2CF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D8" w14:textId="77777777" w:rsidTr="00813D6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D1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D2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D3" w14:textId="24068816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D4" w14:textId="77777777" w:rsidR="00402247" w:rsidRPr="003236E8" w:rsidRDefault="00402247" w:rsidP="00402247">
            <w:pPr>
              <w:rPr>
                <w:rFonts w:ascii="Times New Roman" w:hAnsi="Times New Roman" w:cs="Times New Roman"/>
                <w:b/>
                <w:bCs/>
                <w:sz w:val="14"/>
                <w:highlight w:val="yellow"/>
              </w:rPr>
            </w:pPr>
            <w:proofErr w:type="spellStart"/>
            <w:r w:rsidRPr="003236E8">
              <w:rPr>
                <w:rFonts w:ascii="Times New Roman" w:hAnsi="Times New Roman" w:cs="Times New Roman"/>
                <w:sz w:val="14"/>
                <w:highlight w:val="yellow"/>
              </w:rPr>
              <w:t>Öğretim</w:t>
            </w:r>
            <w:proofErr w:type="spellEnd"/>
            <w:r w:rsidRPr="003236E8">
              <w:rPr>
                <w:rFonts w:ascii="Times New Roman" w:hAnsi="Times New Roman" w:cs="Times New Roman"/>
                <w:sz w:val="14"/>
                <w:highlight w:val="yellow"/>
              </w:rPr>
              <w:t xml:space="preserve"> </w:t>
            </w:r>
            <w:proofErr w:type="spellStart"/>
            <w:r w:rsidRPr="003236E8">
              <w:rPr>
                <w:rFonts w:ascii="Times New Roman" w:hAnsi="Times New Roman" w:cs="Times New Roman"/>
                <w:sz w:val="14"/>
                <w:highlight w:val="yellow"/>
              </w:rPr>
              <w:t>Teknolojileri</w:t>
            </w:r>
            <w:proofErr w:type="spellEnd"/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D5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D6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2D7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E0" w14:textId="77777777" w:rsidTr="00A573E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DC922D9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DA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20:00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DB" w14:textId="5B28EBDC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DC" w14:textId="77777777" w:rsidR="00402247" w:rsidRPr="00BC1169" w:rsidRDefault="00402247" w:rsidP="00402247">
            <w:pPr>
              <w:rPr>
                <w:rFonts w:ascii="Times New Roman" w:hAnsi="Times New Roman" w:cs="Times New Roman"/>
                <w:sz w:val="14"/>
                <w:highlight w:val="yellow"/>
              </w:rPr>
            </w:pPr>
            <w:proofErr w:type="spellStart"/>
            <w:r w:rsidRPr="00BC1169">
              <w:rPr>
                <w:rFonts w:ascii="Times New Roman" w:hAnsi="Times New Roman" w:cs="Times New Roman"/>
                <w:sz w:val="14"/>
                <w:highlight w:val="yellow"/>
              </w:rPr>
              <w:t>Yabancı</w:t>
            </w:r>
            <w:proofErr w:type="spellEnd"/>
            <w:r w:rsidRPr="00BC1169">
              <w:rPr>
                <w:rFonts w:ascii="Times New Roman" w:hAnsi="Times New Roman" w:cs="Times New Roman"/>
                <w:sz w:val="14"/>
                <w:highlight w:val="yellow"/>
              </w:rPr>
              <w:t xml:space="preserve"> Dil I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DD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2DE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 xml:space="preserve">Online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Yapılacak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2DF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2EE" w14:textId="77777777" w:rsidTr="00AE3F7E">
        <w:trPr>
          <w:trHeight w:hRule="exact" w:val="423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DC922E1" w14:textId="77777777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2E2" w14:textId="77777777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2E3" w14:textId="77777777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2E4" w14:textId="77777777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2E5" w14:textId="77777777" w:rsidR="00402247" w:rsidRPr="004B571A" w:rsidRDefault="00402247" w:rsidP="0040224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2E6" w14:textId="77777777" w:rsidR="00402247" w:rsidRPr="004B571A" w:rsidRDefault="00402247" w:rsidP="00402247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CUMA</w:t>
            </w:r>
          </w:p>
          <w:p w14:paraId="5DC922E7" w14:textId="77777777" w:rsidR="00402247" w:rsidRPr="004B571A" w:rsidRDefault="00402247" w:rsidP="0040224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30.01.2026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E8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E9" w14:textId="1A00678F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EA" w14:textId="1A7AABEF" w:rsidR="00402247" w:rsidRPr="00C749FA" w:rsidRDefault="00402247" w:rsidP="00402247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Türk Halk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Edebiyatı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2EB" w14:textId="1854914C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Arş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Gör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E. ALAKUŞ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2EC" w14:textId="4B2D36AA" w:rsidR="00402247" w:rsidRPr="00C749FA" w:rsidRDefault="00FB0C16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Theme="majorBidi" w:hAnsiTheme="majorBidi" w:cstheme="majorBidi"/>
                <w:sz w:val="15"/>
                <w:szCs w:val="15"/>
              </w:rPr>
              <w:t>211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2ED" w14:textId="1169E6AE" w:rsidR="00402247" w:rsidRPr="004B571A" w:rsidRDefault="00FB0C16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</w:p>
        </w:tc>
      </w:tr>
      <w:tr w:rsidR="00402247" w:rsidRPr="004B571A" w14:paraId="5DC922F6" w14:textId="77777777" w:rsidTr="00907E61">
        <w:trPr>
          <w:trHeight w:hRule="exact" w:val="335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EF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F0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F1" w14:textId="7C51EBDD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F2" w14:textId="26903568" w:rsidR="00402247" w:rsidRPr="00C749F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Aruz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Bilgisi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/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Bilgileri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/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Bilgileri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2F3" w14:textId="3CBDD1D5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Gör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. Dr. Y. ÖZKUL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2F4" w14:textId="7BA19A0B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61EA9">
              <w:rPr>
                <w:rFonts w:asciiTheme="majorBidi" w:hAnsiTheme="majorBidi" w:cstheme="majorBidi"/>
                <w:sz w:val="15"/>
                <w:szCs w:val="15"/>
              </w:rPr>
              <w:t>A.1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2F5" w14:textId="1678819C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</w:p>
        </w:tc>
      </w:tr>
      <w:tr w:rsidR="00402247" w:rsidRPr="004B571A" w14:paraId="5DC922FE" w14:textId="77777777" w:rsidTr="00914934">
        <w:trPr>
          <w:trHeight w:hRule="exact" w:val="417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F7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F8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F9" w14:textId="2A479E2D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FA" w14:textId="188BEA1C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Yeni Türk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Edebiyatı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 xml:space="preserve"> III (134 </w:t>
            </w:r>
            <w:proofErr w:type="spellStart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bCs/>
                <w:sz w:val="15"/>
                <w:szCs w:val="15"/>
              </w:rPr>
              <w:t>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FB" w14:textId="4AA0EBC5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Dr.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Üyesi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T. TUNÇ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2FC" w14:textId="45901D19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A.1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2FD" w14:textId="7AE8E6DB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Alakuş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, </w:t>
            </w:r>
            <w:r w:rsidR="008317D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402247" w:rsidRPr="004B571A" w14:paraId="5DC92306" w14:textId="77777777" w:rsidTr="00914934">
        <w:trPr>
          <w:trHeight w:hRule="exact" w:val="363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2FF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00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01" w14:textId="6B82ACFE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02" w14:textId="0F337C98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Yeni Türk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Edebiyatına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Giriş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I (88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kişi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>)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03" w14:textId="453F917C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Dr.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Öğr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. </w:t>
            </w:r>
            <w:proofErr w:type="spellStart"/>
            <w:r w:rsidRPr="0091004E">
              <w:rPr>
                <w:rFonts w:asciiTheme="majorBidi" w:hAnsiTheme="majorBidi" w:cstheme="majorBidi"/>
                <w:sz w:val="15"/>
                <w:szCs w:val="15"/>
              </w:rPr>
              <w:t>Üyesi</w:t>
            </w:r>
            <w:proofErr w:type="spellEnd"/>
            <w:r w:rsidRPr="0091004E">
              <w:rPr>
                <w:rFonts w:asciiTheme="majorBidi" w:hAnsiTheme="majorBidi" w:cstheme="majorBidi"/>
                <w:sz w:val="15"/>
                <w:szCs w:val="15"/>
              </w:rPr>
              <w:t xml:space="preserve"> T. TUNÇ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04" w14:textId="28197A4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004E">
              <w:rPr>
                <w:rFonts w:asciiTheme="majorBidi" w:hAnsiTheme="majorBidi" w:cstheme="majorBidi"/>
                <w:sz w:val="15"/>
                <w:szCs w:val="15"/>
              </w:rPr>
              <w:t>2</w:t>
            </w:r>
            <w:r w:rsidR="00734892">
              <w:rPr>
                <w:rFonts w:asciiTheme="majorBidi" w:hAnsiTheme="majorBidi" w:cstheme="majorBidi"/>
                <w:sz w:val="15"/>
                <w:szCs w:val="15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305" w14:textId="7803F806" w:rsidR="00402247" w:rsidRPr="004B571A" w:rsidRDefault="008317DC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O. Ekinci</w:t>
            </w:r>
          </w:p>
        </w:tc>
      </w:tr>
      <w:tr w:rsidR="00402247" w:rsidRPr="004B571A" w14:paraId="5DC9230E" w14:textId="77777777" w:rsidTr="00BD76E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307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08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09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0A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0B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0C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30D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16" w14:textId="77777777" w:rsidTr="00BD76E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30F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10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11" w14:textId="77777777" w:rsidR="00402247" w:rsidRPr="00C749FA" w:rsidRDefault="00402247" w:rsidP="004022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12" w14:textId="77777777" w:rsidR="00402247" w:rsidRPr="00BC1169" w:rsidRDefault="00402247" w:rsidP="00402247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BC1169">
              <w:rPr>
                <w:rFonts w:ascii="Times New Roman" w:hAnsi="Times New Roman" w:cs="Times New Roman"/>
                <w:b/>
                <w:spacing w:val="-1"/>
                <w:sz w:val="15"/>
                <w:szCs w:val="15"/>
                <w:highlight w:val="yellow"/>
              </w:rPr>
              <w:t>Alan</w:t>
            </w:r>
            <w:r w:rsidRPr="00BC1169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 xml:space="preserve"> Dışı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13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14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315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1E" w14:textId="77777777" w:rsidTr="00BD76E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317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18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19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1A" w14:textId="77777777" w:rsidR="00402247" w:rsidRPr="00BC1169" w:rsidRDefault="00402247" w:rsidP="00402247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BC1169">
              <w:rPr>
                <w:rFonts w:ascii="Times New Roman" w:hAnsi="Times New Roman" w:cs="Times New Roman"/>
                <w:b/>
                <w:spacing w:val="-1"/>
                <w:sz w:val="15"/>
                <w:szCs w:val="15"/>
                <w:highlight w:val="yellow"/>
              </w:rPr>
              <w:t>Alan</w:t>
            </w:r>
            <w:r w:rsidRPr="00BC1169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 xml:space="preserve"> Dışı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1B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1C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31D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26" w14:textId="77777777" w:rsidTr="00BD76E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31F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20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21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22" w14:textId="77777777" w:rsidR="00402247" w:rsidRPr="00BC1169" w:rsidRDefault="00402247" w:rsidP="00402247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BC1169">
              <w:rPr>
                <w:rFonts w:ascii="Times New Roman" w:hAnsi="Times New Roman" w:cs="Times New Roman"/>
                <w:b/>
                <w:spacing w:val="-1"/>
                <w:sz w:val="15"/>
                <w:szCs w:val="15"/>
                <w:highlight w:val="yellow"/>
              </w:rPr>
              <w:t>Alan</w:t>
            </w:r>
            <w:r w:rsidRPr="00BC1169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 xml:space="preserve"> Dışı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23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24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325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2E" w14:textId="77777777" w:rsidTr="00BD76E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327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28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29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2A" w14:textId="77777777" w:rsidR="00402247" w:rsidRPr="00BC1169" w:rsidRDefault="00402247" w:rsidP="00402247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BC1169">
              <w:rPr>
                <w:rFonts w:ascii="Times New Roman" w:hAnsi="Times New Roman" w:cs="Times New Roman"/>
                <w:b/>
                <w:spacing w:val="-1"/>
                <w:sz w:val="15"/>
                <w:szCs w:val="15"/>
                <w:highlight w:val="yellow"/>
              </w:rPr>
              <w:t>Alan</w:t>
            </w:r>
            <w:r w:rsidRPr="00BC1169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 xml:space="preserve"> Dışı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2B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9232C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C9232D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36" w14:textId="77777777" w:rsidTr="00BD76E9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DC9232F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330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331" w14:textId="4CB3AD2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332" w14:textId="77777777" w:rsidR="00402247" w:rsidRPr="003236E8" w:rsidRDefault="00402247" w:rsidP="00402247">
            <w:pPr>
              <w:rPr>
                <w:rFonts w:ascii="Times New Roman" w:hAnsi="Times New Roman" w:cs="Times New Roman"/>
                <w:b/>
                <w:bCs/>
                <w:sz w:val="14"/>
                <w:highlight w:val="yellow"/>
              </w:rPr>
            </w:pPr>
            <w:proofErr w:type="spellStart"/>
            <w:r w:rsidRPr="003236E8">
              <w:rPr>
                <w:rFonts w:ascii="Times New Roman" w:hAnsi="Times New Roman" w:cs="Times New Roman"/>
                <w:sz w:val="14"/>
                <w:highlight w:val="yellow"/>
              </w:rPr>
              <w:t>Rehberlik</w:t>
            </w:r>
            <w:proofErr w:type="spellEnd"/>
            <w:r w:rsidRPr="003236E8">
              <w:rPr>
                <w:rFonts w:ascii="Times New Roman" w:hAnsi="Times New Roman" w:cs="Times New Roman"/>
                <w:sz w:val="14"/>
                <w:highlight w:val="yellow"/>
              </w:rPr>
              <w:t xml:space="preserve"> ve Özel </w:t>
            </w:r>
            <w:proofErr w:type="spellStart"/>
            <w:r w:rsidRPr="003236E8">
              <w:rPr>
                <w:rFonts w:ascii="Times New Roman" w:hAnsi="Times New Roman" w:cs="Times New Roman"/>
                <w:sz w:val="14"/>
                <w:highlight w:val="yellow"/>
              </w:rPr>
              <w:t>Eğitim</w:t>
            </w:r>
            <w:proofErr w:type="spellEnd"/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333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DC92334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DC92335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42" w14:textId="77777777" w:rsidTr="003F2956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DC92337" w14:textId="77777777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338" w14:textId="77777777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339" w14:textId="77777777" w:rsidR="00402247" w:rsidRPr="004B571A" w:rsidRDefault="00402247" w:rsidP="0040224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C9233A" w14:textId="77777777" w:rsidR="00402247" w:rsidRDefault="00402247" w:rsidP="00402247">
            <w:pPr>
              <w:pStyle w:val="TableParagraph"/>
              <w:ind w:right="336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    CUMARTESİ</w:t>
            </w:r>
          </w:p>
          <w:p w14:paraId="5DC9233B" w14:textId="77777777" w:rsidR="00402247" w:rsidRPr="004B571A" w:rsidRDefault="00402247" w:rsidP="00402247">
            <w:pPr>
              <w:pStyle w:val="TableParagraph"/>
              <w:ind w:righ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  31.01.2026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3C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3D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3E" w14:textId="77777777" w:rsidR="00402247" w:rsidRPr="00C749FA" w:rsidRDefault="00402247" w:rsidP="0040224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3F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40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341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4A" w14:textId="77777777" w:rsidTr="003F2956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343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44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45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46" w14:textId="77777777" w:rsidR="00402247" w:rsidRPr="00C749FA" w:rsidRDefault="00402247" w:rsidP="0040224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47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48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349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52" w14:textId="77777777" w:rsidTr="003F2956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34B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4C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4D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4E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4F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50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351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5A" w14:textId="77777777" w:rsidTr="003F2956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353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54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55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56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57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58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359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62" w14:textId="77777777" w:rsidTr="003F2956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35B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5C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5D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5E" w14:textId="77777777" w:rsidR="00402247" w:rsidRPr="00BC1169" w:rsidRDefault="00402247" w:rsidP="00402247">
            <w:pPr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lang w:val="tr-TR"/>
              </w:rPr>
            </w:pPr>
            <w:r w:rsidRPr="00BC1169"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  <w:t>Türk Dili I</w:t>
            </w:r>
            <w:r w:rsidRPr="00BC1169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 xml:space="preserve"> (YÖS </w:t>
            </w:r>
            <w:proofErr w:type="spellStart"/>
            <w:r w:rsidRPr="00BC1169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</w:rPr>
              <w:t>Öğrencileri</w:t>
            </w:r>
            <w:proofErr w:type="spellEnd"/>
            <w:r w:rsidRPr="00BC1169"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lang w:val="tr-TR"/>
              </w:rPr>
              <w:t>)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C9235F" w14:textId="77777777" w:rsidR="00402247" w:rsidRPr="00C749FA" w:rsidRDefault="00402247" w:rsidP="004022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C92360" w14:textId="77777777" w:rsidR="00402247" w:rsidRPr="00C749FA" w:rsidRDefault="00402247" w:rsidP="004022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Yüz</w:t>
            </w:r>
            <w:proofErr w:type="spellEnd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Yüze</w:t>
            </w:r>
            <w:proofErr w:type="spellEnd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Yapılacak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DC92361" w14:textId="77777777" w:rsidR="00402247" w:rsidRPr="004B571A" w:rsidRDefault="00402247" w:rsidP="004022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6A" w14:textId="77777777" w:rsidTr="003F2956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363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64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65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66" w14:textId="77777777" w:rsidR="00402247" w:rsidRPr="00C749FA" w:rsidRDefault="00402247" w:rsidP="0040224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67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68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369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72" w14:textId="77777777" w:rsidTr="003F2956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C9236B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6C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6D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6E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6F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70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371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7A" w14:textId="77777777" w:rsidTr="00D02631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DC92373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74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75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76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77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78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379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82" w14:textId="77777777" w:rsidTr="00D02631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5DC9237B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7C" w14:textId="77777777" w:rsidR="00402247" w:rsidRPr="00C749F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7D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7E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7F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80" w14:textId="77777777" w:rsidR="00402247" w:rsidRPr="00C749F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381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8A" w14:textId="77777777" w:rsidTr="00D02631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5DC92383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84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85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86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87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88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389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92" w14:textId="77777777" w:rsidTr="00D02631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5DC9238B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8C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8D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8E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8F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90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391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9A" w14:textId="77777777" w:rsidTr="00D02631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5DC92393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94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95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96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97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98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399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A3" w14:textId="77777777" w:rsidTr="00D02631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5DC9239B" w14:textId="77777777" w:rsidR="00402247" w:rsidRDefault="00402247" w:rsidP="00402247">
            <w:pPr>
              <w:pStyle w:val="TableParagraph"/>
              <w:ind w:right="336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            PAZAR</w:t>
            </w:r>
          </w:p>
          <w:p w14:paraId="5DC9239C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  29.06.2024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9D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9E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9F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A0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A1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3A2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AB" w14:textId="77777777" w:rsidTr="00D02631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5DC923A4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   01.02.2026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A5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A6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A7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A8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A9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3AA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B3" w14:textId="77777777" w:rsidTr="00D02631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5DC923AC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AD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AE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AF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B0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B1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3B2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02247" w:rsidRPr="004B571A" w14:paraId="5DC923BB" w14:textId="77777777" w:rsidTr="003F2956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DC923B4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B5" w14:textId="77777777" w:rsidR="00402247" w:rsidRPr="004B571A" w:rsidRDefault="00402247" w:rsidP="0040224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B6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B7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B8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C923B9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C923BA" w14:textId="77777777" w:rsidR="00402247" w:rsidRPr="004B571A" w:rsidRDefault="00402247" w:rsidP="004022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5DC923BC" w14:textId="77777777" w:rsidR="00B948C8" w:rsidRDefault="00B948C8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DC923BD" w14:textId="77777777" w:rsidR="00D02631" w:rsidRDefault="00D0263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DC923BE" w14:textId="77777777" w:rsidR="00C6090D" w:rsidRDefault="00C6090D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DC923BF" w14:textId="77777777" w:rsidR="00D02631" w:rsidRDefault="00D0263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DC923C0" w14:textId="77777777" w:rsidR="00D02631" w:rsidRDefault="00D0263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DC923C1" w14:textId="77777777" w:rsidR="006A13C9" w:rsidRPr="004B571A" w:rsidRDefault="006A13C9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DC923C2" w14:textId="77777777" w:rsidR="00594A25" w:rsidRPr="00210092" w:rsidRDefault="00A40513" w:rsidP="00EF1E5D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r w:rsidRPr="00EF1E5D">
        <w:rPr>
          <w:rFonts w:ascii="Times New Roman" w:hAnsi="Times New Roman" w:cs="Times New Roman"/>
          <w:spacing w:val="-1"/>
          <w:sz w:val="16"/>
          <w:szCs w:val="16"/>
        </w:rPr>
        <w:t>Alan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z w:val="16"/>
          <w:szCs w:val="16"/>
        </w:rPr>
        <w:t>dışı</w:t>
      </w:r>
      <w:proofErr w:type="spell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pacing w:val="-1"/>
          <w:sz w:val="16"/>
          <w:szCs w:val="16"/>
        </w:rPr>
        <w:t>seçmeli</w:t>
      </w:r>
      <w:proofErr w:type="spell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pacing w:val="-1"/>
          <w:sz w:val="16"/>
          <w:szCs w:val="16"/>
        </w:rPr>
        <w:t>dersler</w:t>
      </w:r>
      <w:proofErr w:type="spellEnd"/>
      <w:r w:rsidR="0051699D">
        <w:rPr>
          <w:rFonts w:ascii="Times New Roman" w:hAnsi="Times New Roman" w:cs="Times New Roman"/>
          <w:sz w:val="16"/>
          <w:szCs w:val="16"/>
        </w:rPr>
        <w:t>,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Türk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Dili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EF1E5D">
        <w:rPr>
          <w:rFonts w:ascii="Times New Roman" w:hAnsi="Times New Roman" w:cs="Times New Roman"/>
          <w:sz w:val="16"/>
          <w:szCs w:val="16"/>
        </w:rPr>
        <w:t>I</w:t>
      </w:r>
      <w:r w:rsidR="0051699D">
        <w:rPr>
          <w:rFonts w:ascii="Times New Roman" w:hAnsi="Times New Roman" w:cs="Times New Roman"/>
          <w:sz w:val="16"/>
          <w:szCs w:val="16"/>
        </w:rPr>
        <w:t>,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Atatürk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pacing w:val="-1"/>
          <w:sz w:val="16"/>
          <w:szCs w:val="16"/>
        </w:rPr>
        <w:t>İlkeleri</w:t>
      </w:r>
      <w:proofErr w:type="spell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pacing w:val="-1"/>
          <w:sz w:val="16"/>
          <w:szCs w:val="16"/>
        </w:rPr>
        <w:t>İnkılap</w:t>
      </w:r>
      <w:proofErr w:type="spell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z w:val="16"/>
          <w:szCs w:val="16"/>
        </w:rPr>
        <w:t>Tarihi</w:t>
      </w:r>
      <w:proofErr w:type="spell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="00EF1E5D">
        <w:rPr>
          <w:rFonts w:ascii="Times New Roman" w:hAnsi="Times New Roman" w:cs="Times New Roman"/>
          <w:sz w:val="16"/>
          <w:szCs w:val="16"/>
        </w:rPr>
        <w:t>I</w:t>
      </w:r>
      <w:r w:rsidR="0051699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1699D">
        <w:rPr>
          <w:rFonts w:ascii="Times New Roman" w:hAnsi="Times New Roman" w:cs="Times New Roman"/>
          <w:sz w:val="16"/>
          <w:szCs w:val="16"/>
        </w:rPr>
        <w:t>ve</w:t>
      </w:r>
      <w:proofErr w:type="spellEnd"/>
      <w:r w:rsidR="0051699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1699D">
        <w:rPr>
          <w:rFonts w:ascii="Times New Roman" w:hAnsi="Times New Roman" w:cs="Times New Roman"/>
          <w:sz w:val="16"/>
          <w:szCs w:val="16"/>
        </w:rPr>
        <w:t>Pedagojik</w:t>
      </w:r>
      <w:proofErr w:type="spellEnd"/>
      <w:r w:rsidR="0051699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51699D">
        <w:rPr>
          <w:rFonts w:ascii="Times New Roman" w:hAnsi="Times New Roman" w:cs="Times New Roman"/>
          <w:sz w:val="16"/>
          <w:szCs w:val="16"/>
        </w:rPr>
        <w:t>Formasyon</w:t>
      </w:r>
      <w:proofErr w:type="spell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z w:val="16"/>
          <w:szCs w:val="16"/>
        </w:rPr>
        <w:t>derslerin</w:t>
      </w:r>
      <w:proofErr w:type="spell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z w:val="16"/>
          <w:szCs w:val="16"/>
        </w:rPr>
        <w:t>bulunduğu</w:t>
      </w:r>
      <w:proofErr w:type="spell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pacing w:val="-1"/>
          <w:sz w:val="16"/>
          <w:szCs w:val="16"/>
        </w:rPr>
        <w:t>saatlere</w:t>
      </w:r>
      <w:proofErr w:type="spell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z w:val="16"/>
          <w:szCs w:val="16"/>
        </w:rPr>
        <w:t>başka</w:t>
      </w:r>
      <w:proofErr w:type="spellEnd"/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z w:val="16"/>
          <w:szCs w:val="16"/>
        </w:rPr>
        <w:t>sınav</w:t>
      </w:r>
      <w:proofErr w:type="spellEnd"/>
      <w:r w:rsidRPr="00EF1E5D">
        <w:rPr>
          <w:rFonts w:ascii="Times New Roman" w:hAnsi="Times New Roman" w:cs="Times New Roman"/>
          <w:spacing w:val="59"/>
          <w:sz w:val="16"/>
          <w:szCs w:val="16"/>
        </w:rPr>
        <w:t xml:space="preserve"> </w:t>
      </w:r>
      <w:proofErr w:type="spellStart"/>
      <w:r w:rsidRPr="00EF1E5D">
        <w:rPr>
          <w:rFonts w:ascii="Times New Roman" w:hAnsi="Times New Roman" w:cs="Times New Roman"/>
          <w:spacing w:val="-1"/>
          <w:sz w:val="16"/>
          <w:szCs w:val="16"/>
        </w:rPr>
        <w:t>konulmayacaktır</w:t>
      </w:r>
      <w:proofErr w:type="spellEnd"/>
      <w:r w:rsidRPr="00EF1E5D">
        <w:rPr>
          <w:rFonts w:ascii="Times New Roman" w:hAnsi="Times New Roman" w:cs="Times New Roman"/>
          <w:spacing w:val="-1"/>
          <w:sz w:val="16"/>
          <w:szCs w:val="16"/>
        </w:rPr>
        <w:t>.</w:t>
      </w:r>
    </w:p>
    <w:p w14:paraId="5DC923C3" w14:textId="77777777" w:rsidR="00475824" w:rsidRPr="00EF1E5D" w:rsidRDefault="00475824" w:rsidP="00475824">
      <w:pPr>
        <w:tabs>
          <w:tab w:val="left" w:pos="707"/>
        </w:tabs>
        <w:ind w:left="707" w:right="105"/>
        <w:rPr>
          <w:rFonts w:ascii="Times New Roman" w:hAnsi="Times New Roman" w:cs="Times New Roman"/>
          <w:sz w:val="15"/>
          <w:szCs w:val="15"/>
        </w:rPr>
      </w:pPr>
    </w:p>
    <w:p w14:paraId="5DC923C4" w14:textId="77777777" w:rsidR="00594A25" w:rsidRPr="004B571A" w:rsidRDefault="00594A25">
      <w:pPr>
        <w:rPr>
          <w:rFonts w:ascii="Times New Roman" w:hAnsi="Times New Roman" w:cs="Times New Roman"/>
          <w:sz w:val="15"/>
          <w:szCs w:val="15"/>
        </w:rPr>
      </w:pPr>
    </w:p>
    <w:sectPr w:rsidR="00594A25" w:rsidRPr="004B571A">
      <w:pgSz w:w="11910" w:h="16840"/>
      <w:pgMar w:top="160" w:right="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559"/>
    <w:multiLevelType w:val="hybridMultilevel"/>
    <w:tmpl w:val="5CBE73CE"/>
    <w:lvl w:ilvl="0" w:tplc="1A0ECFF6">
      <w:start w:val="1"/>
      <w:numFmt w:val="decimal"/>
      <w:lvlText w:val="%1-"/>
      <w:lvlJc w:val="left"/>
      <w:pPr>
        <w:ind w:left="70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7A4C6BE">
      <w:start w:val="1"/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E6EC893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6512CA1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C1F08B8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5" w:tplc="18FA966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6" w:tplc="8344361A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CC706A9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A7805ED8">
      <w:start w:val="1"/>
      <w:numFmt w:val="bullet"/>
      <w:lvlText w:val="•"/>
      <w:lvlJc w:val="left"/>
      <w:pPr>
        <w:ind w:left="9378" w:hanging="360"/>
      </w:pPr>
      <w:rPr>
        <w:rFonts w:hint="default"/>
      </w:rPr>
    </w:lvl>
  </w:abstractNum>
  <w:abstractNum w:abstractNumId="1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8088492">
    <w:abstractNumId w:val="0"/>
  </w:num>
  <w:num w:numId="2" w16cid:durableId="114046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8C8"/>
    <w:rsid w:val="00011918"/>
    <w:rsid w:val="00012E07"/>
    <w:rsid w:val="00035AE1"/>
    <w:rsid w:val="000669A5"/>
    <w:rsid w:val="00082B33"/>
    <w:rsid w:val="0008699B"/>
    <w:rsid w:val="00090D1C"/>
    <w:rsid w:val="000A5246"/>
    <w:rsid w:val="000B25BA"/>
    <w:rsid w:val="000E74E9"/>
    <w:rsid w:val="00102076"/>
    <w:rsid w:val="00102ACD"/>
    <w:rsid w:val="001363BB"/>
    <w:rsid w:val="00146235"/>
    <w:rsid w:val="0015726B"/>
    <w:rsid w:val="00173375"/>
    <w:rsid w:val="001949FF"/>
    <w:rsid w:val="001A5E87"/>
    <w:rsid w:val="001B1ECE"/>
    <w:rsid w:val="001E76A9"/>
    <w:rsid w:val="001F0823"/>
    <w:rsid w:val="00210092"/>
    <w:rsid w:val="00212A60"/>
    <w:rsid w:val="002259D2"/>
    <w:rsid w:val="00285412"/>
    <w:rsid w:val="002868BA"/>
    <w:rsid w:val="0029196F"/>
    <w:rsid w:val="002A5557"/>
    <w:rsid w:val="002C2502"/>
    <w:rsid w:val="002E68BD"/>
    <w:rsid w:val="002F3363"/>
    <w:rsid w:val="00301231"/>
    <w:rsid w:val="003038BA"/>
    <w:rsid w:val="003235C4"/>
    <w:rsid w:val="003236E8"/>
    <w:rsid w:val="00333D99"/>
    <w:rsid w:val="00352C75"/>
    <w:rsid w:val="00365875"/>
    <w:rsid w:val="003763FC"/>
    <w:rsid w:val="0038023E"/>
    <w:rsid w:val="00380CA3"/>
    <w:rsid w:val="0038274E"/>
    <w:rsid w:val="00387136"/>
    <w:rsid w:val="00390FA8"/>
    <w:rsid w:val="003A79E7"/>
    <w:rsid w:val="003B1712"/>
    <w:rsid w:val="003D539A"/>
    <w:rsid w:val="003E41EF"/>
    <w:rsid w:val="003F065D"/>
    <w:rsid w:val="00402247"/>
    <w:rsid w:val="00412663"/>
    <w:rsid w:val="00454309"/>
    <w:rsid w:val="00465999"/>
    <w:rsid w:val="00475824"/>
    <w:rsid w:val="0048645A"/>
    <w:rsid w:val="00487465"/>
    <w:rsid w:val="004967DF"/>
    <w:rsid w:val="004B51AD"/>
    <w:rsid w:val="004B571A"/>
    <w:rsid w:val="004B6E9D"/>
    <w:rsid w:val="004C03CD"/>
    <w:rsid w:val="004C274B"/>
    <w:rsid w:val="004D6016"/>
    <w:rsid w:val="004F6044"/>
    <w:rsid w:val="005149A3"/>
    <w:rsid w:val="0051699D"/>
    <w:rsid w:val="00535487"/>
    <w:rsid w:val="00546BFF"/>
    <w:rsid w:val="00560DF0"/>
    <w:rsid w:val="00563AB8"/>
    <w:rsid w:val="005653AD"/>
    <w:rsid w:val="00573880"/>
    <w:rsid w:val="00594A25"/>
    <w:rsid w:val="005C386F"/>
    <w:rsid w:val="005C45B4"/>
    <w:rsid w:val="005C6E1C"/>
    <w:rsid w:val="00612521"/>
    <w:rsid w:val="00615BC8"/>
    <w:rsid w:val="00622DA8"/>
    <w:rsid w:val="00691EB6"/>
    <w:rsid w:val="006A13C9"/>
    <w:rsid w:val="006B057B"/>
    <w:rsid w:val="006B137B"/>
    <w:rsid w:val="006F21F8"/>
    <w:rsid w:val="006F5C42"/>
    <w:rsid w:val="0070257F"/>
    <w:rsid w:val="007132C6"/>
    <w:rsid w:val="00734892"/>
    <w:rsid w:val="007413E1"/>
    <w:rsid w:val="00796CEE"/>
    <w:rsid w:val="007B4B42"/>
    <w:rsid w:val="007C78B1"/>
    <w:rsid w:val="007D1DFD"/>
    <w:rsid w:val="007D37E5"/>
    <w:rsid w:val="007D38D8"/>
    <w:rsid w:val="007E34C3"/>
    <w:rsid w:val="007E61E2"/>
    <w:rsid w:val="007F58C1"/>
    <w:rsid w:val="008171AF"/>
    <w:rsid w:val="008317DC"/>
    <w:rsid w:val="008342D5"/>
    <w:rsid w:val="00891ED0"/>
    <w:rsid w:val="00894FDB"/>
    <w:rsid w:val="0089612A"/>
    <w:rsid w:val="008C3190"/>
    <w:rsid w:val="008F24B8"/>
    <w:rsid w:val="00907E61"/>
    <w:rsid w:val="00914934"/>
    <w:rsid w:val="00933CB4"/>
    <w:rsid w:val="009439B1"/>
    <w:rsid w:val="009505CA"/>
    <w:rsid w:val="009950E9"/>
    <w:rsid w:val="00997F2E"/>
    <w:rsid w:val="009A5019"/>
    <w:rsid w:val="00A07005"/>
    <w:rsid w:val="00A13C0D"/>
    <w:rsid w:val="00A40513"/>
    <w:rsid w:val="00A4491A"/>
    <w:rsid w:val="00A537CA"/>
    <w:rsid w:val="00A62C02"/>
    <w:rsid w:val="00A75101"/>
    <w:rsid w:val="00A978FD"/>
    <w:rsid w:val="00AA316A"/>
    <w:rsid w:val="00AA5B50"/>
    <w:rsid w:val="00AD3FE0"/>
    <w:rsid w:val="00AE3F7E"/>
    <w:rsid w:val="00AF1FB8"/>
    <w:rsid w:val="00AF7272"/>
    <w:rsid w:val="00B114F6"/>
    <w:rsid w:val="00B1758D"/>
    <w:rsid w:val="00B20C0E"/>
    <w:rsid w:val="00B2701D"/>
    <w:rsid w:val="00B27214"/>
    <w:rsid w:val="00B47517"/>
    <w:rsid w:val="00B47DEF"/>
    <w:rsid w:val="00B726BC"/>
    <w:rsid w:val="00B90F6C"/>
    <w:rsid w:val="00B9258E"/>
    <w:rsid w:val="00B948C8"/>
    <w:rsid w:val="00BC1169"/>
    <w:rsid w:val="00BE20B6"/>
    <w:rsid w:val="00BE3997"/>
    <w:rsid w:val="00BE3D8F"/>
    <w:rsid w:val="00C0656B"/>
    <w:rsid w:val="00C4293B"/>
    <w:rsid w:val="00C57648"/>
    <w:rsid w:val="00C6090D"/>
    <w:rsid w:val="00C62578"/>
    <w:rsid w:val="00C67D1D"/>
    <w:rsid w:val="00C749FA"/>
    <w:rsid w:val="00C74CA2"/>
    <w:rsid w:val="00C764F9"/>
    <w:rsid w:val="00C97896"/>
    <w:rsid w:val="00CB6C3A"/>
    <w:rsid w:val="00CC05A0"/>
    <w:rsid w:val="00CE5A6A"/>
    <w:rsid w:val="00D02631"/>
    <w:rsid w:val="00D260C3"/>
    <w:rsid w:val="00D34205"/>
    <w:rsid w:val="00D35473"/>
    <w:rsid w:val="00D44B8F"/>
    <w:rsid w:val="00D542C3"/>
    <w:rsid w:val="00D60003"/>
    <w:rsid w:val="00D76EAF"/>
    <w:rsid w:val="00D861D7"/>
    <w:rsid w:val="00D91A55"/>
    <w:rsid w:val="00D93667"/>
    <w:rsid w:val="00DA6E13"/>
    <w:rsid w:val="00DB6778"/>
    <w:rsid w:val="00DD10A5"/>
    <w:rsid w:val="00DE504D"/>
    <w:rsid w:val="00E214C9"/>
    <w:rsid w:val="00E2672F"/>
    <w:rsid w:val="00E50651"/>
    <w:rsid w:val="00E67E01"/>
    <w:rsid w:val="00E87C95"/>
    <w:rsid w:val="00E969C5"/>
    <w:rsid w:val="00EB092F"/>
    <w:rsid w:val="00EB7788"/>
    <w:rsid w:val="00EC045B"/>
    <w:rsid w:val="00EF1E5D"/>
    <w:rsid w:val="00F06544"/>
    <w:rsid w:val="00F13BF0"/>
    <w:rsid w:val="00F21AFA"/>
    <w:rsid w:val="00F278FA"/>
    <w:rsid w:val="00F409B5"/>
    <w:rsid w:val="00F41185"/>
    <w:rsid w:val="00F47C5F"/>
    <w:rsid w:val="00F5327C"/>
    <w:rsid w:val="00F539D2"/>
    <w:rsid w:val="00F60789"/>
    <w:rsid w:val="00F7144E"/>
    <w:rsid w:val="00F74D6B"/>
    <w:rsid w:val="00F83281"/>
    <w:rsid w:val="00FB02BB"/>
    <w:rsid w:val="00FB0C16"/>
    <w:rsid w:val="00FB2898"/>
    <w:rsid w:val="00FC4DEC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214F"/>
  <w15:docId w15:val="{9C904E59-DB33-4295-9769-7C048314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49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772</Words>
  <Characters>3515</Characters>
  <Application>Microsoft Office Word</Application>
  <DocSecurity>0</DocSecurity>
  <Lines>703</Lines>
  <Paragraphs>357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Sınav Programları 0</vt:lpstr>
    </vt:vector>
  </TitlesOfParts>
  <Company>Silentall Unattended Installer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Sınav Programları 0</dc:title>
  <dc:subject>Ara Sınav Programları 0</dc:subject>
  <dc:creator>enVision Document &amp; Workflow Management System</dc:creator>
  <cp:lastModifiedBy>Osman Ekinci</cp:lastModifiedBy>
  <cp:revision>179</cp:revision>
  <cp:lastPrinted>2024-05-27T11:11:00Z</cp:lastPrinted>
  <dcterms:created xsi:type="dcterms:W3CDTF">2021-03-29T08:39:00Z</dcterms:created>
  <dcterms:modified xsi:type="dcterms:W3CDTF">2025-12-26T05:44:00Z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2020-11-05T00:00:00Z</vt:filetime>
  </property>
</Properties>
</file>