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140"/>
        <w:tblW w:w="0" w:type="auto"/>
        <w:tblLook w:val="04A0" w:firstRow="1" w:lastRow="0" w:firstColumn="1" w:lastColumn="0" w:noHBand="0" w:noVBand="1"/>
      </w:tblPr>
      <w:tblGrid>
        <w:gridCol w:w="2587"/>
        <w:gridCol w:w="2589"/>
        <w:gridCol w:w="1482"/>
        <w:gridCol w:w="1109"/>
        <w:gridCol w:w="1295"/>
      </w:tblGrid>
      <w:tr w:rsidR="00E361BE" w14:paraId="6832BBA0" w14:textId="77777777" w:rsidTr="006F150D">
        <w:tc>
          <w:tcPr>
            <w:tcW w:w="2587" w:type="dxa"/>
          </w:tcPr>
          <w:p w14:paraId="55FCCB1B" w14:textId="505A5BAC" w:rsidR="00E361BE" w:rsidRPr="003B13AE" w:rsidRDefault="007676AD" w:rsidP="006F15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13AE">
              <w:rPr>
                <w:rFonts w:asciiTheme="majorBidi" w:hAnsiTheme="majorBidi" w:cstheme="majorBidi"/>
                <w:b/>
                <w:bCs/>
              </w:rPr>
              <w:t>DERSİN ADI</w:t>
            </w:r>
          </w:p>
        </w:tc>
        <w:tc>
          <w:tcPr>
            <w:tcW w:w="2589" w:type="dxa"/>
          </w:tcPr>
          <w:p w14:paraId="0ECC0D05" w14:textId="49098793" w:rsidR="00E361BE" w:rsidRPr="003B13AE" w:rsidRDefault="007676AD" w:rsidP="006F15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13AE">
              <w:rPr>
                <w:rFonts w:asciiTheme="majorBidi" w:hAnsiTheme="majorBidi" w:cstheme="majorBidi"/>
                <w:b/>
                <w:bCs/>
              </w:rPr>
              <w:t>ÖĞRETİM ÜYESİ</w:t>
            </w:r>
          </w:p>
        </w:tc>
        <w:tc>
          <w:tcPr>
            <w:tcW w:w="1482" w:type="dxa"/>
          </w:tcPr>
          <w:p w14:paraId="451C361C" w14:textId="4D48EC5E" w:rsidR="00E361BE" w:rsidRPr="003B13AE" w:rsidRDefault="007676AD" w:rsidP="006F15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13AE">
              <w:rPr>
                <w:rFonts w:asciiTheme="majorBidi" w:hAnsiTheme="majorBidi" w:cstheme="majorBidi"/>
                <w:b/>
                <w:bCs/>
              </w:rPr>
              <w:t>SINAV TARİHİ</w:t>
            </w:r>
          </w:p>
        </w:tc>
        <w:tc>
          <w:tcPr>
            <w:tcW w:w="1109" w:type="dxa"/>
          </w:tcPr>
          <w:p w14:paraId="665499F9" w14:textId="17830E07" w:rsidR="00E361BE" w:rsidRPr="003B13AE" w:rsidRDefault="007676AD" w:rsidP="006F15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13AE">
              <w:rPr>
                <w:rFonts w:asciiTheme="majorBidi" w:hAnsiTheme="majorBidi" w:cstheme="majorBidi"/>
                <w:b/>
                <w:bCs/>
              </w:rPr>
              <w:t>SINAV SAATİ</w:t>
            </w:r>
          </w:p>
        </w:tc>
        <w:tc>
          <w:tcPr>
            <w:tcW w:w="1295" w:type="dxa"/>
          </w:tcPr>
          <w:p w14:paraId="56A3E270" w14:textId="6894CE06" w:rsidR="00E361BE" w:rsidRPr="003B13AE" w:rsidRDefault="007676AD" w:rsidP="006F150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B13AE">
              <w:rPr>
                <w:rFonts w:asciiTheme="majorBidi" w:hAnsiTheme="majorBidi" w:cstheme="majorBidi"/>
                <w:b/>
                <w:bCs/>
              </w:rPr>
              <w:t>SINAV YERİ</w:t>
            </w:r>
          </w:p>
        </w:tc>
      </w:tr>
      <w:tr w:rsidR="00E361BE" w14:paraId="0950DAC6" w14:textId="77777777" w:rsidTr="006F150D">
        <w:tc>
          <w:tcPr>
            <w:tcW w:w="2587" w:type="dxa"/>
          </w:tcPr>
          <w:p w14:paraId="178730CB" w14:textId="67B8341A" w:rsidR="00E361BE" w:rsidRPr="003B13AE" w:rsidRDefault="003B13AE" w:rsidP="006F150D">
            <w:pPr>
              <w:rPr>
                <w:rFonts w:asciiTheme="majorBidi" w:hAnsiTheme="majorBidi" w:cstheme="majorBidi"/>
              </w:rPr>
            </w:pPr>
            <w:r w:rsidRPr="003B13AE">
              <w:rPr>
                <w:rFonts w:asciiTheme="majorBidi" w:hAnsiTheme="majorBidi" w:cstheme="majorBidi"/>
              </w:rPr>
              <w:t>Türkiye Türkçesi Biçim Bilgisi</w:t>
            </w:r>
          </w:p>
        </w:tc>
        <w:tc>
          <w:tcPr>
            <w:tcW w:w="2589" w:type="dxa"/>
          </w:tcPr>
          <w:p w14:paraId="38679032" w14:textId="02C1E654" w:rsidR="00E361BE" w:rsidRPr="003B13AE" w:rsidRDefault="003B13AE" w:rsidP="006F150D">
            <w:pPr>
              <w:rPr>
                <w:rFonts w:asciiTheme="majorBidi" w:hAnsiTheme="majorBidi" w:cstheme="majorBidi"/>
              </w:rPr>
            </w:pPr>
            <w:r w:rsidRPr="003B13AE">
              <w:rPr>
                <w:rFonts w:asciiTheme="majorBidi" w:hAnsiTheme="majorBidi" w:cstheme="majorBidi"/>
              </w:rPr>
              <w:t>Doç. Dr. Gönül ERDEM NAS</w:t>
            </w:r>
          </w:p>
        </w:tc>
        <w:tc>
          <w:tcPr>
            <w:tcW w:w="1482" w:type="dxa"/>
          </w:tcPr>
          <w:p w14:paraId="7813ADB2" w14:textId="2A5442B1" w:rsidR="00E361BE" w:rsidRPr="003B13AE" w:rsidRDefault="003F347E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28.04.2026</w:t>
            </w:r>
          </w:p>
        </w:tc>
        <w:tc>
          <w:tcPr>
            <w:tcW w:w="1109" w:type="dxa"/>
          </w:tcPr>
          <w:p w14:paraId="25FB7635" w14:textId="07DC668F" w:rsidR="00E361BE" w:rsidRPr="003B13AE" w:rsidRDefault="003F347E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12:00</w:t>
            </w:r>
          </w:p>
        </w:tc>
        <w:tc>
          <w:tcPr>
            <w:tcW w:w="1295" w:type="dxa"/>
          </w:tcPr>
          <w:p w14:paraId="3AF2A280" w14:textId="37AE6B31" w:rsidR="00E361BE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Üyesi Odası</w:t>
            </w:r>
          </w:p>
        </w:tc>
      </w:tr>
      <w:tr w:rsidR="004216A2" w14:paraId="004685BA" w14:textId="77777777" w:rsidTr="006F150D">
        <w:tc>
          <w:tcPr>
            <w:tcW w:w="2587" w:type="dxa"/>
          </w:tcPr>
          <w:p w14:paraId="30B54DB4" w14:textId="0DB6B163" w:rsidR="004216A2" w:rsidRPr="003B13AE" w:rsidRDefault="004216A2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Edebî Sanatlar</w:t>
            </w:r>
          </w:p>
        </w:tc>
        <w:tc>
          <w:tcPr>
            <w:tcW w:w="2589" w:type="dxa"/>
          </w:tcPr>
          <w:p w14:paraId="3672B3CE" w14:textId="08645CE1" w:rsidR="004216A2" w:rsidRPr="003B13AE" w:rsidRDefault="00A62F61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Gör. Dr. Yavuz ÖZKUL</w:t>
            </w:r>
          </w:p>
        </w:tc>
        <w:tc>
          <w:tcPr>
            <w:tcW w:w="1482" w:type="dxa"/>
          </w:tcPr>
          <w:p w14:paraId="6968AF43" w14:textId="34637C5A" w:rsidR="004216A2" w:rsidRDefault="002030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28.04.2026</w:t>
            </w:r>
          </w:p>
        </w:tc>
        <w:tc>
          <w:tcPr>
            <w:tcW w:w="1109" w:type="dxa"/>
          </w:tcPr>
          <w:p w14:paraId="70189DD7" w14:textId="29FB7AC6" w:rsidR="004216A2" w:rsidRDefault="007E532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14.00</w:t>
            </w:r>
          </w:p>
        </w:tc>
        <w:tc>
          <w:tcPr>
            <w:tcW w:w="1295" w:type="dxa"/>
          </w:tcPr>
          <w:p w14:paraId="7B6C2EA6" w14:textId="5364B0F1" w:rsidR="004216A2" w:rsidRDefault="007E532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E361BE" w14:paraId="70CF1052" w14:textId="77777777" w:rsidTr="006F150D">
        <w:tc>
          <w:tcPr>
            <w:tcW w:w="2587" w:type="dxa"/>
          </w:tcPr>
          <w:p w14:paraId="76B0A36C" w14:textId="4035CA7A" w:rsidR="00E361BE" w:rsidRPr="003B13AE" w:rsidRDefault="00CE1204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Yeni Türk Edebiyatı II</w:t>
            </w:r>
          </w:p>
        </w:tc>
        <w:tc>
          <w:tcPr>
            <w:tcW w:w="2589" w:type="dxa"/>
          </w:tcPr>
          <w:p w14:paraId="717A5952" w14:textId="397E91D4" w:rsidR="00E361BE" w:rsidRPr="003B13AE" w:rsidRDefault="00CE1204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Öğr. Üyesi Jale GÜLGEN BÖRKLÜ</w:t>
            </w:r>
          </w:p>
        </w:tc>
        <w:tc>
          <w:tcPr>
            <w:tcW w:w="1482" w:type="dxa"/>
          </w:tcPr>
          <w:p w14:paraId="7DC19EFD" w14:textId="14EE1D3D" w:rsidR="00E361BE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28.04.2026</w:t>
            </w:r>
          </w:p>
        </w:tc>
        <w:tc>
          <w:tcPr>
            <w:tcW w:w="1109" w:type="dxa"/>
          </w:tcPr>
          <w:p w14:paraId="07FD4806" w14:textId="51F4CFB4" w:rsidR="00E361BE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12:30</w:t>
            </w:r>
          </w:p>
        </w:tc>
        <w:tc>
          <w:tcPr>
            <w:tcW w:w="1295" w:type="dxa"/>
          </w:tcPr>
          <w:p w14:paraId="1AC0C840" w14:textId="39530C72" w:rsidR="00E361BE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Üyesi Odası</w:t>
            </w:r>
          </w:p>
        </w:tc>
      </w:tr>
      <w:tr w:rsidR="00600465" w14:paraId="75EC6331" w14:textId="77777777" w:rsidTr="006F150D">
        <w:tc>
          <w:tcPr>
            <w:tcW w:w="2587" w:type="dxa"/>
          </w:tcPr>
          <w:p w14:paraId="05E673A4" w14:textId="572146A6" w:rsidR="00600465" w:rsidRPr="003B13AE" w:rsidRDefault="00DF63D0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Şiir Tahlilleri</w:t>
            </w:r>
          </w:p>
        </w:tc>
        <w:tc>
          <w:tcPr>
            <w:tcW w:w="2589" w:type="dxa"/>
          </w:tcPr>
          <w:p w14:paraId="74EF18D7" w14:textId="66587367" w:rsidR="00600465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Öğr. Üyesi Jale GÜLGEN BÖRKLÜ</w:t>
            </w:r>
          </w:p>
        </w:tc>
        <w:tc>
          <w:tcPr>
            <w:tcW w:w="1482" w:type="dxa"/>
          </w:tcPr>
          <w:p w14:paraId="1398EE23" w14:textId="6A5035B8" w:rsidR="00600465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28.04.2026</w:t>
            </w:r>
          </w:p>
        </w:tc>
        <w:tc>
          <w:tcPr>
            <w:tcW w:w="1109" w:type="dxa"/>
          </w:tcPr>
          <w:p w14:paraId="6CF47C45" w14:textId="2229C4FD" w:rsidR="00600465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12:30</w:t>
            </w:r>
          </w:p>
        </w:tc>
        <w:tc>
          <w:tcPr>
            <w:tcW w:w="1295" w:type="dxa"/>
          </w:tcPr>
          <w:p w14:paraId="7A504ECF" w14:textId="42113C7E" w:rsidR="00600465" w:rsidRPr="003B13AE" w:rsidRDefault="00600465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Üyesi Odası</w:t>
            </w:r>
          </w:p>
        </w:tc>
      </w:tr>
      <w:tr w:rsidR="008523CC" w14:paraId="26A42C5F" w14:textId="77777777" w:rsidTr="006F150D">
        <w:tc>
          <w:tcPr>
            <w:tcW w:w="2587" w:type="dxa"/>
          </w:tcPr>
          <w:p w14:paraId="63738CF1" w14:textId="348A65B1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Halk Edebiyatına Giriş II</w:t>
            </w:r>
          </w:p>
        </w:tc>
        <w:tc>
          <w:tcPr>
            <w:tcW w:w="2589" w:type="dxa"/>
          </w:tcPr>
          <w:p w14:paraId="62F2E200" w14:textId="4489D5F6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 Elif ALAKUŞ</w:t>
            </w:r>
          </w:p>
        </w:tc>
        <w:tc>
          <w:tcPr>
            <w:tcW w:w="1482" w:type="dxa"/>
          </w:tcPr>
          <w:p w14:paraId="1AD4FBC9" w14:textId="03558055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29.04.2026</w:t>
            </w:r>
          </w:p>
        </w:tc>
        <w:tc>
          <w:tcPr>
            <w:tcW w:w="1109" w:type="dxa"/>
          </w:tcPr>
          <w:p w14:paraId="77CC0311" w14:textId="3D0E295F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14.00</w:t>
            </w:r>
          </w:p>
        </w:tc>
        <w:tc>
          <w:tcPr>
            <w:tcW w:w="1295" w:type="dxa"/>
          </w:tcPr>
          <w:p w14:paraId="689E9417" w14:textId="4FE003A4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8523CC" w14:paraId="1F53AAD3" w14:textId="77777777" w:rsidTr="006F150D">
        <w:tc>
          <w:tcPr>
            <w:tcW w:w="2587" w:type="dxa"/>
          </w:tcPr>
          <w:p w14:paraId="00D06423" w14:textId="0391D159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Halk Edebiyatı II</w:t>
            </w:r>
          </w:p>
        </w:tc>
        <w:tc>
          <w:tcPr>
            <w:tcW w:w="2589" w:type="dxa"/>
          </w:tcPr>
          <w:p w14:paraId="559E39E7" w14:textId="1969DF1C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Dr. Elif ALAKUŞ</w:t>
            </w:r>
          </w:p>
        </w:tc>
        <w:tc>
          <w:tcPr>
            <w:tcW w:w="1482" w:type="dxa"/>
          </w:tcPr>
          <w:p w14:paraId="3220382F" w14:textId="6095C9F0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29.04.2026</w:t>
            </w:r>
          </w:p>
        </w:tc>
        <w:tc>
          <w:tcPr>
            <w:tcW w:w="1109" w:type="dxa"/>
          </w:tcPr>
          <w:p w14:paraId="19182577" w14:textId="6D70D859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14.00</w:t>
            </w:r>
          </w:p>
        </w:tc>
        <w:tc>
          <w:tcPr>
            <w:tcW w:w="1295" w:type="dxa"/>
          </w:tcPr>
          <w:p w14:paraId="4E61F728" w14:textId="1BC3A466" w:rsidR="008523CC" w:rsidRPr="003B13AE" w:rsidRDefault="008523CC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566F19" w14:paraId="19C380C6" w14:textId="77777777" w:rsidTr="006F150D">
        <w:tc>
          <w:tcPr>
            <w:tcW w:w="2587" w:type="dxa"/>
          </w:tcPr>
          <w:p w14:paraId="74F566B2" w14:textId="426AC622" w:rsidR="00566F19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Cumhuriyet Dönemi Türk Edebiyatı II</w:t>
            </w:r>
          </w:p>
        </w:tc>
        <w:tc>
          <w:tcPr>
            <w:tcW w:w="2589" w:type="dxa"/>
          </w:tcPr>
          <w:p w14:paraId="0571B6F9" w14:textId="64B44F39" w:rsidR="00566F19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Prof. Dr. Ayşe ULUSOY TUNÇEL</w:t>
            </w:r>
          </w:p>
        </w:tc>
        <w:tc>
          <w:tcPr>
            <w:tcW w:w="1482" w:type="dxa"/>
          </w:tcPr>
          <w:p w14:paraId="76852F1E" w14:textId="4AA526CA" w:rsidR="00566F19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29.04.2026</w:t>
            </w:r>
          </w:p>
        </w:tc>
        <w:tc>
          <w:tcPr>
            <w:tcW w:w="1109" w:type="dxa"/>
          </w:tcPr>
          <w:p w14:paraId="6E6D88BB" w14:textId="34A1B3A6" w:rsidR="00566F19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15.00</w:t>
            </w:r>
          </w:p>
        </w:tc>
        <w:tc>
          <w:tcPr>
            <w:tcW w:w="1295" w:type="dxa"/>
          </w:tcPr>
          <w:p w14:paraId="7B23716E" w14:textId="51CB3AF5" w:rsidR="00566F19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566F19" w14:paraId="486C17E5" w14:textId="77777777" w:rsidTr="006F150D">
        <w:tc>
          <w:tcPr>
            <w:tcW w:w="2587" w:type="dxa"/>
          </w:tcPr>
          <w:p w14:paraId="3DC65397" w14:textId="32D2EF42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Yeni Türk Edebiyatına Giriş II</w:t>
            </w:r>
          </w:p>
        </w:tc>
        <w:tc>
          <w:tcPr>
            <w:tcW w:w="2589" w:type="dxa"/>
          </w:tcPr>
          <w:p w14:paraId="7C81A656" w14:textId="7ED35750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Öğr. Üyesi Taner TUNÇ</w:t>
            </w:r>
          </w:p>
        </w:tc>
        <w:tc>
          <w:tcPr>
            <w:tcW w:w="1482" w:type="dxa"/>
          </w:tcPr>
          <w:p w14:paraId="14D73352" w14:textId="3D7279F9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29.04.2026</w:t>
            </w:r>
          </w:p>
        </w:tc>
        <w:tc>
          <w:tcPr>
            <w:tcW w:w="1109" w:type="dxa"/>
          </w:tcPr>
          <w:p w14:paraId="1ED890DB" w14:textId="5BE032E7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15.00</w:t>
            </w:r>
          </w:p>
        </w:tc>
        <w:tc>
          <w:tcPr>
            <w:tcW w:w="1295" w:type="dxa"/>
          </w:tcPr>
          <w:p w14:paraId="7539E0A5" w14:textId="062EB21E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566F19" w14:paraId="43231D3A" w14:textId="77777777" w:rsidTr="006F150D">
        <w:tc>
          <w:tcPr>
            <w:tcW w:w="2587" w:type="dxa"/>
          </w:tcPr>
          <w:p w14:paraId="621CC1A4" w14:textId="671328A3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Eski Türk Edebiyatı Nesir Bilgisi</w:t>
            </w:r>
          </w:p>
        </w:tc>
        <w:tc>
          <w:tcPr>
            <w:tcW w:w="2589" w:type="dxa"/>
          </w:tcPr>
          <w:p w14:paraId="043DA133" w14:textId="1FAFE9C3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Doç. Dr. Alper GÜNAYDIN</w:t>
            </w:r>
          </w:p>
        </w:tc>
        <w:tc>
          <w:tcPr>
            <w:tcW w:w="1482" w:type="dxa"/>
          </w:tcPr>
          <w:p w14:paraId="4B5DD53A" w14:textId="2CD0CEA6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30.04.2026</w:t>
            </w:r>
          </w:p>
        </w:tc>
        <w:tc>
          <w:tcPr>
            <w:tcW w:w="1109" w:type="dxa"/>
          </w:tcPr>
          <w:p w14:paraId="69C9F8A5" w14:textId="207A81B1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11.00</w:t>
            </w:r>
          </w:p>
        </w:tc>
        <w:tc>
          <w:tcPr>
            <w:tcW w:w="1295" w:type="dxa"/>
          </w:tcPr>
          <w:p w14:paraId="0454C556" w14:textId="12F5742D" w:rsidR="00566F19" w:rsidRPr="003B13AE" w:rsidRDefault="00566F19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Üyesi Odası</w:t>
            </w:r>
          </w:p>
        </w:tc>
      </w:tr>
      <w:tr w:rsidR="00A227E6" w14:paraId="5C784E34" w14:textId="77777777" w:rsidTr="006F150D">
        <w:tc>
          <w:tcPr>
            <w:tcW w:w="2587" w:type="dxa"/>
          </w:tcPr>
          <w:p w14:paraId="08C5B3DD" w14:textId="37561B92" w:rsidR="00A227E6" w:rsidRDefault="00A227E6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Yazılı ve Sözlü Anlatım II</w:t>
            </w:r>
          </w:p>
        </w:tc>
        <w:tc>
          <w:tcPr>
            <w:tcW w:w="2589" w:type="dxa"/>
          </w:tcPr>
          <w:p w14:paraId="2391EC52" w14:textId="6653C236" w:rsidR="00A227E6" w:rsidRDefault="00824CF2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Prof. Dr. Hacı İbrahim DELİCE</w:t>
            </w:r>
          </w:p>
        </w:tc>
        <w:tc>
          <w:tcPr>
            <w:tcW w:w="1482" w:type="dxa"/>
          </w:tcPr>
          <w:p w14:paraId="3023C0C2" w14:textId="3EDBFA67" w:rsidR="00A227E6" w:rsidRDefault="00824CF2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30.04.2026</w:t>
            </w:r>
          </w:p>
        </w:tc>
        <w:tc>
          <w:tcPr>
            <w:tcW w:w="1109" w:type="dxa"/>
          </w:tcPr>
          <w:p w14:paraId="66A6AA71" w14:textId="2A72FAA7" w:rsidR="00A227E6" w:rsidRDefault="00F638F0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295" w:type="dxa"/>
          </w:tcPr>
          <w:p w14:paraId="22E59455" w14:textId="4BE49872" w:rsidR="00A227E6" w:rsidRDefault="00F638F0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791DE8" w14:paraId="678BEE24" w14:textId="77777777" w:rsidTr="006F150D">
        <w:tc>
          <w:tcPr>
            <w:tcW w:w="2587" w:type="dxa"/>
          </w:tcPr>
          <w:p w14:paraId="0563608B" w14:textId="12EBAD08" w:rsidR="00791DE8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Mukayeseli Edebiyat II</w:t>
            </w:r>
          </w:p>
        </w:tc>
        <w:tc>
          <w:tcPr>
            <w:tcW w:w="2589" w:type="dxa"/>
          </w:tcPr>
          <w:p w14:paraId="507B6559" w14:textId="15D572E1" w:rsidR="00791DE8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Prof. Dr. Ayşe ULUSOY TUNÇEL</w:t>
            </w:r>
          </w:p>
        </w:tc>
        <w:tc>
          <w:tcPr>
            <w:tcW w:w="1482" w:type="dxa"/>
          </w:tcPr>
          <w:p w14:paraId="28EBF1A8" w14:textId="342CF973" w:rsidR="00791DE8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>
              <w:rPr>
                <w:rFonts w:asciiTheme="majorBidi" w:hAnsiTheme="majorBidi" w:cstheme="majorBidi"/>
              </w:rPr>
              <w:t>.04.2026</w:t>
            </w:r>
          </w:p>
        </w:tc>
        <w:tc>
          <w:tcPr>
            <w:tcW w:w="1109" w:type="dxa"/>
          </w:tcPr>
          <w:p w14:paraId="7EA28A33" w14:textId="5D2F6E43" w:rsidR="00791DE8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.00</w:t>
            </w:r>
          </w:p>
        </w:tc>
        <w:tc>
          <w:tcPr>
            <w:tcW w:w="1295" w:type="dxa"/>
          </w:tcPr>
          <w:p w14:paraId="3C9CD45E" w14:textId="0E001260" w:rsidR="00791DE8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791DE8" w14:paraId="2FC411D5" w14:textId="77777777" w:rsidTr="006F150D">
        <w:tc>
          <w:tcPr>
            <w:tcW w:w="2587" w:type="dxa"/>
          </w:tcPr>
          <w:p w14:paraId="540E934F" w14:textId="1BF1E1AF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Osmanlı Türkçesi II</w:t>
            </w:r>
          </w:p>
        </w:tc>
        <w:tc>
          <w:tcPr>
            <w:tcW w:w="2589" w:type="dxa"/>
          </w:tcPr>
          <w:p w14:paraId="4E363270" w14:textId="296BAE19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Prof. Dr. Murat ÖZŞAHİN</w:t>
            </w:r>
          </w:p>
        </w:tc>
        <w:tc>
          <w:tcPr>
            <w:tcW w:w="1482" w:type="dxa"/>
          </w:tcPr>
          <w:p w14:paraId="1039CC61" w14:textId="2302BF6A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30.04.2026</w:t>
            </w:r>
          </w:p>
        </w:tc>
        <w:tc>
          <w:tcPr>
            <w:tcW w:w="1109" w:type="dxa"/>
          </w:tcPr>
          <w:p w14:paraId="146268FA" w14:textId="3B76002D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15.00</w:t>
            </w:r>
          </w:p>
        </w:tc>
        <w:tc>
          <w:tcPr>
            <w:tcW w:w="1295" w:type="dxa"/>
          </w:tcPr>
          <w:p w14:paraId="1E61FA17" w14:textId="38F1A0CE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216 No’lu Derslik</w:t>
            </w:r>
          </w:p>
        </w:tc>
      </w:tr>
      <w:tr w:rsidR="00791DE8" w14:paraId="638C8958" w14:textId="77777777" w:rsidTr="006F150D">
        <w:tc>
          <w:tcPr>
            <w:tcW w:w="2587" w:type="dxa"/>
          </w:tcPr>
          <w:p w14:paraId="62FF0692" w14:textId="544F76E0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Metin Şerhi II</w:t>
            </w:r>
          </w:p>
        </w:tc>
        <w:tc>
          <w:tcPr>
            <w:tcW w:w="2589" w:type="dxa"/>
          </w:tcPr>
          <w:p w14:paraId="6CABFFA7" w14:textId="006CDE3F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Öğr. Gör. Dr. Yavuz ÖZKUL</w:t>
            </w:r>
          </w:p>
        </w:tc>
        <w:tc>
          <w:tcPr>
            <w:tcW w:w="1482" w:type="dxa"/>
          </w:tcPr>
          <w:p w14:paraId="1D7BAA19" w14:textId="35254A3B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  <w:r>
              <w:rPr>
                <w:rFonts w:asciiTheme="majorBidi" w:hAnsiTheme="majorBidi" w:cstheme="majorBidi"/>
              </w:rPr>
              <w:t>.04.2026</w:t>
            </w:r>
          </w:p>
        </w:tc>
        <w:tc>
          <w:tcPr>
            <w:tcW w:w="1109" w:type="dxa"/>
          </w:tcPr>
          <w:p w14:paraId="2C394172" w14:textId="547D736F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2C50F4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.00</w:t>
            </w:r>
          </w:p>
        </w:tc>
        <w:tc>
          <w:tcPr>
            <w:tcW w:w="1295" w:type="dxa"/>
          </w:tcPr>
          <w:p w14:paraId="2B908D61" w14:textId="145D34B8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791DE8" w14:paraId="00A89F3F" w14:textId="77777777" w:rsidTr="006F150D">
        <w:tc>
          <w:tcPr>
            <w:tcW w:w="2587" w:type="dxa"/>
          </w:tcPr>
          <w:p w14:paraId="0B942109" w14:textId="6D1C1195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Türk Halk Edebiyatı IV</w:t>
            </w:r>
          </w:p>
        </w:tc>
        <w:tc>
          <w:tcPr>
            <w:tcW w:w="2589" w:type="dxa"/>
          </w:tcPr>
          <w:p w14:paraId="4CC414D6" w14:textId="51BC01B7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Dr. Öğr. Üyesi İbrahim ÖZKAN</w:t>
            </w:r>
          </w:p>
        </w:tc>
        <w:tc>
          <w:tcPr>
            <w:tcW w:w="1482" w:type="dxa"/>
          </w:tcPr>
          <w:p w14:paraId="196022EC" w14:textId="3EA46781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30.04.2026</w:t>
            </w:r>
          </w:p>
        </w:tc>
        <w:tc>
          <w:tcPr>
            <w:tcW w:w="1109" w:type="dxa"/>
          </w:tcPr>
          <w:p w14:paraId="18286EA9" w14:textId="1566C1A4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  <w:r w:rsidR="002C50F4">
              <w:rPr>
                <w:rFonts w:asciiTheme="majorBidi" w:hAnsiTheme="majorBidi" w:cstheme="majorBidi"/>
              </w:rPr>
              <w:t>5</w:t>
            </w:r>
            <w:r>
              <w:rPr>
                <w:rFonts w:asciiTheme="majorBidi" w:hAnsiTheme="majorBidi" w:cstheme="majorBidi"/>
              </w:rPr>
              <w:t>.00</w:t>
            </w:r>
          </w:p>
        </w:tc>
        <w:tc>
          <w:tcPr>
            <w:tcW w:w="1295" w:type="dxa"/>
          </w:tcPr>
          <w:p w14:paraId="622A0257" w14:textId="572CE0F0" w:rsidR="00791DE8" w:rsidRPr="003B13AE" w:rsidRDefault="00791DE8" w:rsidP="006F15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</w:tbl>
    <w:p w14:paraId="1E914A6E" w14:textId="6391C68B" w:rsidR="00EB0C21" w:rsidRPr="00297E9A" w:rsidRDefault="00297E9A" w:rsidP="00297E9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AFYON KOCATEPE ÜNİVERSİTESİ</w:t>
      </w:r>
      <w:r>
        <w:rPr>
          <w:rFonts w:asciiTheme="majorBidi" w:hAnsiTheme="majorBidi" w:cstheme="majorBidi"/>
          <w:b/>
          <w:bCs/>
        </w:rPr>
        <w:br/>
      </w:r>
      <w:r w:rsidR="00AA42FE" w:rsidRPr="00297E9A">
        <w:rPr>
          <w:rFonts w:asciiTheme="majorBidi" w:hAnsiTheme="majorBidi" w:cstheme="majorBidi"/>
          <w:b/>
          <w:bCs/>
        </w:rPr>
        <w:t>2025-2026 ÖĞRETİM YILI</w:t>
      </w:r>
      <w:r w:rsidRPr="00297E9A">
        <w:rPr>
          <w:rFonts w:asciiTheme="majorBidi" w:hAnsiTheme="majorBidi" w:cstheme="majorBidi"/>
          <w:b/>
          <w:bCs/>
        </w:rPr>
        <w:t xml:space="preserve"> BAHAR YARIYILI</w:t>
      </w:r>
      <w:r w:rsidR="00AA42FE" w:rsidRPr="00297E9A">
        <w:rPr>
          <w:rFonts w:asciiTheme="majorBidi" w:hAnsiTheme="majorBidi" w:cstheme="majorBidi"/>
          <w:b/>
          <w:bCs/>
        </w:rPr>
        <w:br/>
      </w:r>
      <w:r w:rsidR="006F150D" w:rsidRPr="00297E9A">
        <w:rPr>
          <w:rFonts w:asciiTheme="majorBidi" w:hAnsiTheme="majorBidi" w:cstheme="majorBidi"/>
          <w:b/>
          <w:bCs/>
        </w:rPr>
        <w:t>TÜRK DİLİ VE EDEBİYATI BÖLÜMÜ MAZERET SINAVLARI PROGRAMI</w:t>
      </w:r>
    </w:p>
    <w:sectPr w:rsidR="00EB0C21" w:rsidRPr="00297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1A"/>
    <w:rsid w:val="00025B26"/>
    <w:rsid w:val="00034B61"/>
    <w:rsid w:val="000A505A"/>
    <w:rsid w:val="000F2669"/>
    <w:rsid w:val="002030E8"/>
    <w:rsid w:val="00253869"/>
    <w:rsid w:val="00297E9A"/>
    <w:rsid w:val="002C50F4"/>
    <w:rsid w:val="0035558E"/>
    <w:rsid w:val="003720A9"/>
    <w:rsid w:val="00391369"/>
    <w:rsid w:val="003B13AE"/>
    <w:rsid w:val="003F347E"/>
    <w:rsid w:val="004216A2"/>
    <w:rsid w:val="00472C90"/>
    <w:rsid w:val="00497964"/>
    <w:rsid w:val="004C7579"/>
    <w:rsid w:val="00566F19"/>
    <w:rsid w:val="00600465"/>
    <w:rsid w:val="00636358"/>
    <w:rsid w:val="006541D7"/>
    <w:rsid w:val="006B1FEF"/>
    <w:rsid w:val="006B784F"/>
    <w:rsid w:val="006F150D"/>
    <w:rsid w:val="0070244E"/>
    <w:rsid w:val="00704126"/>
    <w:rsid w:val="007676AD"/>
    <w:rsid w:val="00791DE8"/>
    <w:rsid w:val="007B1FBB"/>
    <w:rsid w:val="007B6548"/>
    <w:rsid w:val="007E5325"/>
    <w:rsid w:val="00824CF2"/>
    <w:rsid w:val="008523CC"/>
    <w:rsid w:val="0087615C"/>
    <w:rsid w:val="008C52B5"/>
    <w:rsid w:val="00A227E6"/>
    <w:rsid w:val="00A62F61"/>
    <w:rsid w:val="00AA42FE"/>
    <w:rsid w:val="00B104A2"/>
    <w:rsid w:val="00B92AA0"/>
    <w:rsid w:val="00C21A3E"/>
    <w:rsid w:val="00C233EE"/>
    <w:rsid w:val="00C27E82"/>
    <w:rsid w:val="00CB2454"/>
    <w:rsid w:val="00CE1204"/>
    <w:rsid w:val="00D0056A"/>
    <w:rsid w:val="00DA1E72"/>
    <w:rsid w:val="00DF63D0"/>
    <w:rsid w:val="00E0481A"/>
    <w:rsid w:val="00E361BE"/>
    <w:rsid w:val="00E87E13"/>
    <w:rsid w:val="00E93E16"/>
    <w:rsid w:val="00EB0C21"/>
    <w:rsid w:val="00F6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1ABE"/>
  <w15:chartTrackingRefBased/>
  <w15:docId w15:val="{A4B93E7B-3999-47FA-B370-28ABBA3A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0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4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4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4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4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48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48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48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48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48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48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4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0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048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48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048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48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48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9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Ekinci</dc:creator>
  <cp:keywords/>
  <dc:description/>
  <cp:lastModifiedBy>Osman Ekinci</cp:lastModifiedBy>
  <cp:revision>61</cp:revision>
  <dcterms:created xsi:type="dcterms:W3CDTF">2026-04-27T12:09:00Z</dcterms:created>
  <dcterms:modified xsi:type="dcterms:W3CDTF">2026-04-27T12:48:00Z</dcterms:modified>
</cp:coreProperties>
</file>